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E5" w:rsidRDefault="0033039E" w:rsidP="00BC36E5">
      <w:pPr>
        <w:pStyle w:val="Titolo1"/>
      </w:pPr>
      <w:bookmarkStart w:id="0" w:name="Chapter_1_Magisterial_Approach"/>
      <w:bookmarkStart w:id="1" w:name="_Toc392314266"/>
      <w:bookmarkStart w:id="2" w:name="_Toc481745710"/>
      <w:bookmarkStart w:id="3" w:name="ministerialcommon_priesthood_r"/>
      <w:bookmarkStart w:id="4" w:name="bishoppriest_rapport"/>
      <w:bookmarkStart w:id="5" w:name="rendering_Christ_present"/>
      <w:bookmarkStart w:id="6" w:name="Problems_raised_by_the_Reforma"/>
      <w:bookmarkStart w:id="7" w:name="Cultural_evolution_and_two_wor"/>
      <w:bookmarkStart w:id="8" w:name="Christs_priesthood_in_the_New_"/>
      <w:bookmarkStart w:id="9" w:name="Prophets_and_the_prophetic_cha"/>
      <w:bookmarkStart w:id="10" w:name="An_opposition_disproved_by_the"/>
      <w:bookmarkStart w:id="11" w:name="Relationship_between_Spirit_an"/>
      <w:bookmarkStart w:id="12" w:name="Episcopate"/>
      <w:bookmarkStart w:id="13" w:name="Presbyterate"/>
      <w:bookmarkStart w:id="14" w:name="Diaconate"/>
      <w:bookmarkStart w:id="15" w:name="Fundamental_theology"/>
      <w:bookmarkStart w:id="16" w:name="Theologies_of_the_Diaconate"/>
      <w:bookmarkStart w:id="17" w:name="ITC_study_on_the_diaconate"/>
      <w:bookmarkStart w:id="18" w:name="General_Decree_regarding_the_d"/>
      <w:bookmarkStart w:id="19" w:name="Letter_to_US_bishops_and_major"/>
      <w:bookmarkStart w:id="20" w:name="Pope_Francis"/>
      <w:bookmarkStart w:id="21" w:name="CDF_Note_on_Minister_of_the_An"/>
      <w:r>
        <w:t>Titolo della Relazione</w:t>
      </w:r>
      <w:bookmarkEnd w:id="0"/>
      <w:bookmarkEnd w:id="1"/>
      <w:bookmarkEnd w:id="2"/>
    </w:p>
    <w:p w:rsidR="0033039E" w:rsidRPr="0033039E" w:rsidRDefault="0033039E" w:rsidP="0033039E">
      <w:pPr>
        <w:jc w:val="center"/>
      </w:pPr>
      <w:r>
        <w:t>Nome del Relatore</w:t>
      </w:r>
      <w:r>
        <w:rPr>
          <w:rStyle w:val="Rimandonotaapidipagina"/>
        </w:rPr>
        <w:footnoteReference w:customMarkFollows="1" w:id="1"/>
        <w:t>*</w:t>
      </w:r>
    </w:p>
    <w:p w:rsidR="00066DB1" w:rsidRPr="003D0324" w:rsidRDefault="003D0324" w:rsidP="001B74D9">
      <w:r>
        <w:t>Testo principale</w:t>
      </w:r>
      <w:r w:rsidR="00D91E00">
        <w:rPr>
          <w:rStyle w:val="Rimandonotaapidipagina"/>
        </w:rPr>
        <w:footnoteReference w:id="2"/>
      </w:r>
      <w:r>
        <w:t>.</w:t>
      </w:r>
      <w:r w:rsidR="00066DB1" w:rsidRPr="00DF4D1E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>
        <w:t>«</w:t>
      </w:r>
      <w:r w:rsidR="00C572A2">
        <w:t xml:space="preserve">Citazione di tre righe o meno, “citazione dentro un'altra, e ‘citazione dentro </w:t>
      </w:r>
      <w:r w:rsidR="00D85C53">
        <w:t xml:space="preserve">di </w:t>
      </w:r>
      <w:r w:rsidR="00C572A2">
        <w:t xml:space="preserve">un'altra che già si trova dentro </w:t>
      </w:r>
      <w:proofErr w:type="spellStart"/>
      <w:r w:rsidR="00C572A2">
        <w:t>un</w:t>
      </w:r>
      <w:r w:rsidR="00D85C53">
        <w:t xml:space="preserve"> altra</w:t>
      </w:r>
      <w:proofErr w:type="spellEnd"/>
      <w:r w:rsidR="00C572A2">
        <w:t>’”.</w:t>
      </w:r>
      <w:r w:rsidR="00C572A2" w:rsidRPr="00C572A2">
        <w:t xml:space="preserve"> </w:t>
      </w:r>
      <w:r w:rsidR="00C572A2">
        <w:t>Citazione di tre righe o meno.</w:t>
      </w:r>
      <w:r w:rsidR="00C572A2" w:rsidRPr="00C572A2">
        <w:t xml:space="preserve"> </w:t>
      </w:r>
      <w:r w:rsidR="00C572A2">
        <w:t>Citazione di tre righe o meno</w:t>
      </w:r>
      <w:r>
        <w:t>»</w:t>
      </w:r>
      <w:r>
        <w:rPr>
          <w:rStyle w:val="Rimandonotaapidipagina"/>
        </w:rPr>
        <w:footnoteReference w:id="4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5"/>
      </w:r>
      <w:r w:rsidRPr="003D0324">
        <w:t>.</w:t>
      </w:r>
      <w:r w:rsidR="00D91E00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BC36E5" w:rsidRPr="00A014EC" w:rsidRDefault="003D0324" w:rsidP="001B74D9">
      <w:pPr>
        <w:pStyle w:val="Titolo2"/>
        <w:spacing w:before="360" w:after="120"/>
        <w:rPr>
          <w:rFonts w:ascii="Courier New"/>
          <w:szCs w:val="24"/>
          <w:lang w:val="it-IT"/>
        </w:rPr>
      </w:pPr>
      <w:bookmarkStart w:id="22" w:name="_Toc481745711"/>
      <w:r w:rsidRPr="00A014EC">
        <w:rPr>
          <w:szCs w:val="24"/>
          <w:lang w:val="it-IT"/>
        </w:rPr>
        <w:t>Titolo Livello</w:t>
      </w:r>
      <w:r w:rsidR="00066DB1" w:rsidRPr="00A014EC">
        <w:rPr>
          <w:szCs w:val="24"/>
          <w:lang w:val="it-IT"/>
        </w:rPr>
        <w:t xml:space="preserve"> 1</w:t>
      </w:r>
      <w:bookmarkEnd w:id="22"/>
      <w:r w:rsidR="00066DB1" w:rsidRPr="00A014EC">
        <w:rPr>
          <w:szCs w:val="24"/>
          <w:lang w:val="it-IT"/>
        </w:rPr>
        <w:t xml:space="preserve"> </w:t>
      </w:r>
    </w:p>
    <w:p w:rsidR="003D0324" w:rsidRPr="003D0324" w:rsidRDefault="003D0324" w:rsidP="00BC36E5">
      <w:r>
        <w:t>Testo principale.</w:t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>
        <w:t>:</w:t>
      </w:r>
      <w:r w:rsidR="00066DB1" w:rsidRPr="003D0324">
        <w:t xml:space="preserve"> </w:t>
      </w:r>
    </w:p>
    <w:p w:rsidR="003D0324" w:rsidRPr="003D0324" w:rsidRDefault="003D0324" w:rsidP="001B74D9">
      <w:pPr>
        <w:pStyle w:val="Citazione"/>
        <w:ind w:left="454"/>
      </w:pPr>
      <w:r>
        <w:t>Citazione oltre tre righe.</w:t>
      </w:r>
      <w:r w:rsidRPr="003D0324">
        <w:t xml:space="preserve"> </w:t>
      </w:r>
      <w:r w:rsidR="00DD0A30">
        <w:t>«citazione dentro un’</w:t>
      </w:r>
      <w:r w:rsidR="00C572A2">
        <w:t>altra, e “citazione dentro un</w:t>
      </w:r>
      <w:r w:rsidR="00DD0A30">
        <w:t>’</w:t>
      </w:r>
      <w:r w:rsidR="00C572A2">
        <w:t xml:space="preserve">altra </w:t>
      </w:r>
      <w:r w:rsidR="009A5E9B">
        <w:t>dove</w:t>
      </w:r>
      <w:r w:rsidR="00C572A2">
        <w:t xml:space="preserve"> già si trova dentro </w:t>
      </w:r>
      <w:r w:rsidR="009A5E9B">
        <w:t xml:space="preserve">di un'altra </w:t>
      </w:r>
      <w:r w:rsidR="00C572A2">
        <w:t xml:space="preserve">citazione”». </w:t>
      </w:r>
      <w:r>
        <w:t>Citazione oltre tre righe.</w:t>
      </w:r>
      <w:r w:rsidRPr="003D0324">
        <w:t xml:space="preserve"> </w:t>
      </w:r>
      <w:r>
        <w:t>Citazione oltre tre</w:t>
      </w:r>
      <w:bookmarkStart w:id="23" w:name="_GoBack"/>
      <w:bookmarkEnd w:id="23"/>
      <w:r>
        <w:t xml:space="preserve">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 xml:space="preserve">Citazione oltre tre </w:t>
      </w:r>
      <w:r>
        <w:lastRenderedPageBreak/>
        <w:t>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</w:t>
      </w:r>
      <w:r w:rsidR="00D91E00">
        <w:rPr>
          <w:rStyle w:val="Rimandonotaapidipagina"/>
        </w:rPr>
        <w:footnoteReference w:id="6"/>
      </w:r>
      <w:r>
        <w:t>.</w:t>
      </w:r>
      <w:r w:rsidRPr="003D0324">
        <w:t xml:space="preserve"> </w:t>
      </w:r>
      <w:r w:rsidR="00066DB1" w:rsidRPr="003D0324">
        <w:t xml:space="preserve"> </w:t>
      </w:r>
    </w:p>
    <w:p w:rsidR="00BC36E5" w:rsidRPr="003D0324" w:rsidRDefault="003D0324" w:rsidP="00BC36E5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7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C572A2" w:rsidRPr="00C572A2">
        <w:t xml:space="preserve"> </w:t>
      </w:r>
      <w:r w:rsidR="00C572A2">
        <w:t>«Citazione non oltre tre righe»</w:t>
      </w:r>
      <w:r w:rsidR="00C572A2">
        <w:rPr>
          <w:rStyle w:val="Rimandonotaapidipagina"/>
        </w:rPr>
        <w:footnoteReference w:id="8"/>
      </w:r>
      <w:r w:rsidR="00C572A2">
        <w:t xml:space="preserve">.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9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066DB1" w:rsidRPr="00A014EC" w:rsidRDefault="003D0324" w:rsidP="001B74D9">
      <w:pPr>
        <w:pStyle w:val="Titolo3"/>
        <w:spacing w:after="120"/>
      </w:pPr>
      <w:bookmarkStart w:id="24" w:name="_Toc481745712"/>
      <w:r w:rsidRPr="00A014EC">
        <w:t>Titolo Livello</w:t>
      </w:r>
      <w:r w:rsidR="00066DB1" w:rsidRPr="00A014EC">
        <w:t xml:space="preserve"> 2</w:t>
      </w:r>
      <w:bookmarkEnd w:id="24"/>
    </w:p>
    <w:p w:rsidR="001B74D9" w:rsidRDefault="003D0324" w:rsidP="00F75616">
      <w:bookmarkStart w:id="25" w:name="Prelude_The_Second_Vatican_Cou"/>
      <w:bookmarkStart w:id="26" w:name="_Toc392314267"/>
      <w:r>
        <w:t>Testo principale.</w:t>
      </w:r>
      <w:r w:rsidR="00DF4D1E">
        <w:rPr>
          <w:rStyle w:val="Rimandonotaapidipagina"/>
        </w:rPr>
        <w:footnoteReference w:id="10"/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="00C572A2">
        <w:t>«Citazione non oltre tre righe»</w:t>
      </w:r>
      <w:r w:rsidR="00D91E00">
        <w:rPr>
          <w:rStyle w:val="Rimandonotaapidipagina"/>
        </w:rPr>
        <w:footnoteReference w:id="11"/>
      </w:r>
      <w:r w:rsidR="00C572A2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12"/>
      </w:r>
      <w:r w:rsidRPr="003D0324">
        <w:t>.</w:t>
      </w:r>
      <w:r w:rsidR="00066DB1" w:rsidRPr="003D0324">
        <w:t xml:space="preserve"> </w:t>
      </w:r>
    </w:p>
    <w:p w:rsidR="00066DB1" w:rsidRPr="003D0324" w:rsidRDefault="003D0324" w:rsidP="00F75616">
      <w:pPr>
        <w:rPr>
          <w:b/>
          <w:bCs/>
          <w:iCs/>
        </w:rPr>
      </w:pP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Rimandonotaapidipagina"/>
        </w:rPr>
        <w:footnoteReference w:id="13"/>
      </w:r>
      <w:r w:rsidRPr="003D0324">
        <w:t>.</w:t>
      </w:r>
    </w:p>
    <w:p w:rsidR="00066DB1" w:rsidRPr="003D0324" w:rsidRDefault="003D0324" w:rsidP="00066DB1">
      <w:pPr>
        <w:pStyle w:val="Titolo4"/>
      </w:pPr>
      <w:bookmarkStart w:id="27" w:name="_Toc481745713"/>
      <w:r w:rsidRPr="003D0324">
        <w:lastRenderedPageBreak/>
        <w:t>Titolo Livello</w:t>
      </w:r>
      <w:r w:rsidR="00066DB1" w:rsidRPr="003D0324">
        <w:t xml:space="preserve"> 3</w:t>
      </w:r>
      <w:bookmarkEnd w:id="27"/>
    </w:p>
    <w:p w:rsidR="00066DB1" w:rsidRPr="003D0324" w:rsidRDefault="003D0324" w:rsidP="00066DB1">
      <w:r w:rsidRPr="003D0324">
        <w:t>Testo principale</w:t>
      </w:r>
      <w:r w:rsidR="009A5E9B">
        <w:rPr>
          <w:rStyle w:val="Rimandonotaapidipagina"/>
        </w:rPr>
        <w:footnoteReference w:id="14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9A5E9B">
        <w:rPr>
          <w:rStyle w:val="Rimandonotaapidipagina"/>
        </w:rPr>
        <w:footnoteReference w:id="15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483522" w:rsidRPr="003D0324" w:rsidRDefault="00483522">
      <w:pPr>
        <w:spacing w:after="0"/>
        <w:ind w:firstLine="0"/>
        <w:jc w:val="left"/>
        <w:rPr>
          <w:b/>
          <w:caps/>
          <w:sz w:val="40"/>
        </w:rPr>
        <w:sectPr w:rsidR="00483522" w:rsidRPr="003D0324" w:rsidSect="00F52C03">
          <w:headerReference w:type="even" r:id="rId9"/>
          <w:headerReference w:type="default" r:id="rId10"/>
          <w:type w:val="oddPage"/>
          <w:pgSz w:w="9634" w:h="13608" w:code="9"/>
          <w:pgMar w:top="1411" w:right="1411" w:bottom="1253" w:left="1411" w:header="720" w:footer="720" w:gutter="0"/>
          <w:cols w:space="720"/>
          <w:titlePg/>
          <w:docGrid w:linePitch="326"/>
        </w:sectPr>
      </w:pPr>
      <w:bookmarkStart w:id="28" w:name="Chapter_2_Theological_Approach"/>
      <w:bookmarkStart w:id="29" w:name="Christs_priesthood_in_Hebrews"/>
      <w:bookmarkStart w:id="30" w:name="An_eschatological_service_that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5"/>
      <w:bookmarkEnd w:id="26"/>
    </w:p>
    <w:bookmarkEnd w:id="28"/>
    <w:bookmarkEnd w:id="29"/>
    <w:bookmarkEnd w:id="30"/>
    <w:p w:rsidR="00DF4D1E" w:rsidRPr="003D0324" w:rsidRDefault="00DF4D1E" w:rsidP="00DF4D1E">
      <w:pPr>
        <w:sectPr w:rsidR="00DF4D1E" w:rsidRPr="003D0324" w:rsidSect="00F52C03">
          <w:type w:val="oddPage"/>
          <w:pgSz w:w="9634" w:h="13608" w:code="9"/>
          <w:pgMar w:top="1411" w:right="1411" w:bottom="1253" w:left="1411" w:header="720" w:footer="720" w:gutter="0"/>
          <w:cols w:space="720"/>
          <w:titlePg/>
          <w:docGrid w:linePitch="326"/>
        </w:sectPr>
      </w:pPr>
    </w:p>
    <w:p w:rsidR="00084DCF" w:rsidRPr="00551771" w:rsidRDefault="00F75616" w:rsidP="00F75616">
      <w:pPr>
        <w:pStyle w:val="Titolo1"/>
      </w:pPr>
      <w:bookmarkStart w:id="31" w:name="_Toc481745714"/>
      <w:r w:rsidRPr="00551771">
        <w:lastRenderedPageBreak/>
        <w:t>Indice</w:t>
      </w:r>
      <w:bookmarkEnd w:id="31"/>
    </w:p>
    <w:sdt>
      <w:sdtPr>
        <w:rPr>
          <w:b w:val="0"/>
          <w:bCs w:val="0"/>
          <w:caps w:val="0"/>
          <w:noProof w:val="0"/>
          <w:szCs w:val="24"/>
          <w:lang w:val="en-US"/>
        </w:rPr>
        <w:id w:val="687131148"/>
        <w:docPartObj>
          <w:docPartGallery w:val="Table of Contents"/>
          <w:docPartUnique/>
        </w:docPartObj>
      </w:sdtPr>
      <w:sdtEndPr>
        <w:rPr>
          <w:lang w:val="it-IT"/>
        </w:rPr>
      </w:sdtEndPr>
      <w:sdtContent>
        <w:p w:rsidR="00202892" w:rsidRDefault="00084DC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r w:rsidRPr="00DF4D1E">
            <w:fldChar w:fldCharType="begin"/>
          </w:r>
          <w:r w:rsidRPr="00DF4D1E">
            <w:instrText xml:space="preserve"> TOC \o "1-4" \h \z \u </w:instrText>
          </w:r>
          <w:r w:rsidRPr="00DF4D1E">
            <w:fldChar w:fldCharType="separate"/>
          </w:r>
          <w:hyperlink w:anchor="_Toc481745710" w:history="1">
            <w:r w:rsidR="00202892" w:rsidRPr="00A904E4">
              <w:rPr>
                <w:rStyle w:val="Collegamentoipertestuale"/>
              </w:rPr>
              <w:t>Titolo della Relazione</w:t>
            </w:r>
            <w:r w:rsidR="00202892">
              <w:rPr>
                <w:webHidden/>
              </w:rPr>
              <w:tab/>
            </w:r>
            <w:r w:rsidR="00202892">
              <w:rPr>
                <w:webHidden/>
              </w:rPr>
              <w:fldChar w:fldCharType="begin"/>
            </w:r>
            <w:r w:rsidR="00202892">
              <w:rPr>
                <w:webHidden/>
              </w:rPr>
              <w:instrText xml:space="preserve"> PAGEREF _Toc481745710 \h </w:instrText>
            </w:r>
            <w:r w:rsidR="00202892">
              <w:rPr>
                <w:webHidden/>
              </w:rPr>
            </w:r>
            <w:r w:rsidR="00202892">
              <w:rPr>
                <w:webHidden/>
              </w:rPr>
              <w:fldChar w:fldCharType="separate"/>
            </w:r>
            <w:r w:rsidR="00202892">
              <w:rPr>
                <w:webHidden/>
              </w:rPr>
              <w:t>1</w:t>
            </w:r>
            <w:r w:rsidR="00202892">
              <w:rPr>
                <w:webHidden/>
              </w:rPr>
              <w:fldChar w:fldCharType="end"/>
            </w:r>
          </w:hyperlink>
        </w:p>
        <w:p w:rsidR="00202892" w:rsidRDefault="00E967EC">
          <w:pPr>
            <w:pStyle w:val="Sommario2"/>
            <w:rPr>
              <w:rFonts w:asciiTheme="minorHAnsi" w:eastAsiaTheme="minorEastAsia" w:hAnsiTheme="minorHAnsi" w:cstheme="minorBidi"/>
              <w:smallCaps w:val="0"/>
              <w:szCs w:val="22"/>
              <w:lang w:val="en-US"/>
            </w:rPr>
          </w:pPr>
          <w:hyperlink w:anchor="_Toc481745711" w:history="1">
            <w:r w:rsidR="00202892" w:rsidRPr="00A904E4">
              <w:rPr>
                <w:rStyle w:val="Collegamentoipertestuale"/>
              </w:rPr>
              <w:t>Titolo Livello 1</w:t>
            </w:r>
            <w:r w:rsidR="00202892">
              <w:rPr>
                <w:webHidden/>
              </w:rPr>
              <w:tab/>
            </w:r>
            <w:r w:rsidR="00202892">
              <w:rPr>
                <w:webHidden/>
              </w:rPr>
              <w:fldChar w:fldCharType="begin"/>
            </w:r>
            <w:r w:rsidR="00202892">
              <w:rPr>
                <w:webHidden/>
              </w:rPr>
              <w:instrText xml:space="preserve"> PAGEREF _Toc481745711 \h </w:instrText>
            </w:r>
            <w:r w:rsidR="00202892">
              <w:rPr>
                <w:webHidden/>
              </w:rPr>
            </w:r>
            <w:r w:rsidR="00202892">
              <w:rPr>
                <w:webHidden/>
              </w:rPr>
              <w:fldChar w:fldCharType="separate"/>
            </w:r>
            <w:r w:rsidR="00202892">
              <w:rPr>
                <w:webHidden/>
              </w:rPr>
              <w:t>1</w:t>
            </w:r>
            <w:r w:rsidR="00202892">
              <w:rPr>
                <w:webHidden/>
              </w:rPr>
              <w:fldChar w:fldCharType="end"/>
            </w:r>
          </w:hyperlink>
        </w:p>
        <w:p w:rsidR="00202892" w:rsidRDefault="00E967EC">
          <w:pPr>
            <w:pStyle w:val="Sommario3"/>
            <w:rPr>
              <w:rFonts w:asciiTheme="minorHAnsi" w:eastAsiaTheme="minorEastAsia" w:hAnsiTheme="minorHAnsi" w:cstheme="minorBidi"/>
              <w:iCs w:val="0"/>
              <w:noProof/>
              <w:szCs w:val="22"/>
              <w:lang w:val="en-US"/>
            </w:rPr>
          </w:pPr>
          <w:hyperlink w:anchor="_Toc481745712" w:history="1">
            <w:r w:rsidR="00202892" w:rsidRPr="00A904E4">
              <w:rPr>
                <w:rStyle w:val="Collegamentoipertestuale"/>
                <w:noProof/>
              </w:rPr>
              <w:t>Titolo Livello 2</w:t>
            </w:r>
            <w:r w:rsidR="00202892">
              <w:rPr>
                <w:noProof/>
                <w:webHidden/>
              </w:rPr>
              <w:tab/>
            </w:r>
            <w:r w:rsidR="00202892">
              <w:rPr>
                <w:noProof/>
                <w:webHidden/>
              </w:rPr>
              <w:fldChar w:fldCharType="begin"/>
            </w:r>
            <w:r w:rsidR="00202892">
              <w:rPr>
                <w:noProof/>
                <w:webHidden/>
              </w:rPr>
              <w:instrText xml:space="preserve"> PAGEREF _Toc481745712 \h </w:instrText>
            </w:r>
            <w:r w:rsidR="00202892">
              <w:rPr>
                <w:noProof/>
                <w:webHidden/>
              </w:rPr>
            </w:r>
            <w:r w:rsidR="00202892">
              <w:rPr>
                <w:noProof/>
                <w:webHidden/>
              </w:rPr>
              <w:fldChar w:fldCharType="separate"/>
            </w:r>
            <w:r w:rsidR="00202892">
              <w:rPr>
                <w:noProof/>
                <w:webHidden/>
              </w:rPr>
              <w:t>2</w:t>
            </w:r>
            <w:r w:rsidR="00202892">
              <w:rPr>
                <w:noProof/>
                <w:webHidden/>
              </w:rPr>
              <w:fldChar w:fldCharType="end"/>
            </w:r>
          </w:hyperlink>
        </w:p>
        <w:p w:rsidR="00202892" w:rsidRDefault="00E967EC">
          <w:pPr>
            <w:pStyle w:val="Sommario4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81745713" w:history="1">
            <w:r w:rsidR="00202892" w:rsidRPr="00A904E4">
              <w:rPr>
                <w:rStyle w:val="Collegamentoipertestuale"/>
                <w:noProof/>
              </w:rPr>
              <w:t>Titolo Livello 3</w:t>
            </w:r>
            <w:r w:rsidR="00202892">
              <w:rPr>
                <w:noProof/>
                <w:webHidden/>
              </w:rPr>
              <w:tab/>
            </w:r>
            <w:r w:rsidR="00202892">
              <w:rPr>
                <w:noProof/>
                <w:webHidden/>
              </w:rPr>
              <w:fldChar w:fldCharType="begin"/>
            </w:r>
            <w:r w:rsidR="00202892">
              <w:rPr>
                <w:noProof/>
                <w:webHidden/>
              </w:rPr>
              <w:instrText xml:space="preserve"> PAGEREF _Toc481745713 \h </w:instrText>
            </w:r>
            <w:r w:rsidR="00202892">
              <w:rPr>
                <w:noProof/>
                <w:webHidden/>
              </w:rPr>
            </w:r>
            <w:r w:rsidR="00202892">
              <w:rPr>
                <w:noProof/>
                <w:webHidden/>
              </w:rPr>
              <w:fldChar w:fldCharType="separate"/>
            </w:r>
            <w:r w:rsidR="00202892">
              <w:rPr>
                <w:noProof/>
                <w:webHidden/>
              </w:rPr>
              <w:t>3</w:t>
            </w:r>
            <w:r w:rsidR="00202892">
              <w:rPr>
                <w:noProof/>
                <w:webHidden/>
              </w:rPr>
              <w:fldChar w:fldCharType="end"/>
            </w:r>
          </w:hyperlink>
        </w:p>
        <w:p w:rsidR="00202892" w:rsidRDefault="00E967EC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hyperlink w:anchor="_Toc481745714" w:history="1">
            <w:r w:rsidR="00202892" w:rsidRPr="00A904E4">
              <w:rPr>
                <w:rStyle w:val="Collegamentoipertestuale"/>
              </w:rPr>
              <w:t>Indice</w:t>
            </w:r>
            <w:r w:rsidR="00202892">
              <w:rPr>
                <w:webHidden/>
              </w:rPr>
              <w:tab/>
            </w:r>
            <w:r w:rsidR="00202892">
              <w:rPr>
                <w:webHidden/>
              </w:rPr>
              <w:fldChar w:fldCharType="begin"/>
            </w:r>
            <w:r w:rsidR="00202892">
              <w:rPr>
                <w:webHidden/>
              </w:rPr>
              <w:instrText xml:space="preserve"> PAGEREF _Toc481745714 \h </w:instrText>
            </w:r>
            <w:r w:rsidR="00202892">
              <w:rPr>
                <w:webHidden/>
              </w:rPr>
            </w:r>
            <w:r w:rsidR="00202892">
              <w:rPr>
                <w:webHidden/>
              </w:rPr>
              <w:fldChar w:fldCharType="separate"/>
            </w:r>
            <w:r w:rsidR="00202892">
              <w:rPr>
                <w:webHidden/>
              </w:rPr>
              <w:t>7</w:t>
            </w:r>
            <w:r w:rsidR="00202892">
              <w:rPr>
                <w:webHidden/>
              </w:rPr>
              <w:fldChar w:fldCharType="end"/>
            </w:r>
          </w:hyperlink>
        </w:p>
        <w:p w:rsidR="009E76A3" w:rsidRPr="000C59C8" w:rsidRDefault="00084DCF" w:rsidP="00163BC7">
          <w:pPr>
            <w:ind w:hanging="480"/>
            <w:jc w:val="left"/>
            <w:rPr>
              <w:i/>
            </w:rPr>
          </w:pPr>
          <w:r w:rsidRPr="00DF4D1E">
            <w:fldChar w:fldCharType="end"/>
          </w:r>
        </w:p>
      </w:sdtContent>
    </w:sdt>
    <w:sectPr w:rsidR="009E76A3" w:rsidRPr="000C59C8" w:rsidSect="00F52C03">
      <w:type w:val="oddPage"/>
      <w:pgSz w:w="9634" w:h="13608" w:code="9"/>
      <w:pgMar w:top="1411" w:right="1411" w:bottom="1253" w:left="1411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EC" w:rsidRDefault="00E967EC">
      <w:r>
        <w:separator/>
      </w:r>
    </w:p>
  </w:endnote>
  <w:endnote w:type="continuationSeparator" w:id="0">
    <w:p w:rsidR="00E967EC" w:rsidRDefault="00E9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EC" w:rsidRDefault="00E967EC" w:rsidP="00271AA9">
      <w:pPr>
        <w:spacing w:before="60" w:after="60"/>
        <w:ind w:firstLine="0"/>
      </w:pPr>
      <w:r>
        <w:separator/>
      </w:r>
    </w:p>
  </w:footnote>
  <w:footnote w:type="continuationSeparator" w:id="0">
    <w:p w:rsidR="00E967EC" w:rsidRDefault="00E967EC" w:rsidP="00271AA9">
      <w:pPr>
        <w:spacing w:before="60" w:after="60"/>
        <w:ind w:firstLine="0"/>
      </w:pPr>
      <w:r>
        <w:continuationSeparator/>
      </w:r>
    </w:p>
  </w:footnote>
  <w:footnote w:id="1">
    <w:p w:rsidR="0033039E" w:rsidRDefault="0033039E">
      <w:pPr>
        <w:pStyle w:val="Testonotaapidipagina"/>
      </w:pPr>
      <w:r>
        <w:rPr>
          <w:rStyle w:val="Rimandonotaapidipagina"/>
        </w:rPr>
        <w:t>*</w:t>
      </w:r>
      <w:r>
        <w:t xml:space="preserve"> Università e titolo del relatore.</w:t>
      </w:r>
    </w:p>
  </w:footnote>
  <w:footnote w:id="2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>, 12 settembre 2008</w:t>
      </w:r>
      <w:r>
        <w:t>, 3</w:t>
      </w:r>
      <w:r w:rsidRPr="00DF4D1E">
        <w:t>.</w:t>
      </w:r>
    </w:p>
  </w:footnote>
  <w:footnote w:id="3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</w:t>
      </w:r>
      <w:r>
        <w:rPr>
          <w:i/>
          <w:iCs/>
        </w:rPr>
        <w:t>…,</w:t>
      </w:r>
      <w:r>
        <w:t xml:space="preserve"> 7</w:t>
      </w:r>
      <w:r w:rsidRPr="00DF4D1E">
        <w:t>.</w:t>
      </w:r>
    </w:p>
  </w:footnote>
  <w:footnote w:id="4">
    <w:p w:rsidR="003D0324" w:rsidRPr="00DF4D1E" w:rsidRDefault="003D0324" w:rsidP="003D0324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 xml:space="preserve">La Dottrina sull’Episcopato del Concilio Vaticano II: il Capitolo III della Costituzione Dommatica Lumen </w:t>
      </w:r>
      <w:proofErr w:type="spellStart"/>
      <w:r w:rsidRPr="00DF4D1E">
        <w:rPr>
          <w:i/>
          <w:iCs/>
        </w:rPr>
        <w:t>Gentium</w:t>
      </w:r>
      <w:proofErr w:type="spellEnd"/>
      <w:r w:rsidRPr="00DF4D1E">
        <w:t>, Città Nuova, Roma 1984</w:t>
      </w:r>
      <w:r>
        <w:t>, 245</w:t>
      </w:r>
      <w:r w:rsidRPr="00DF4D1E">
        <w:t>.</w:t>
      </w:r>
    </w:p>
  </w:footnote>
  <w:footnote w:id="5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>La Dottrina sull’Episcopato</w:t>
      </w:r>
      <w:r>
        <w:rPr>
          <w:i/>
          <w:iCs/>
        </w:rPr>
        <w:t>…</w:t>
      </w:r>
      <w:r>
        <w:t>, 249</w:t>
      </w:r>
      <w:r w:rsidRPr="00DF4D1E">
        <w:t>.</w:t>
      </w:r>
    </w:p>
  </w:footnote>
  <w:footnote w:id="6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CDF, lettera</w:t>
      </w:r>
      <w:r w:rsidRPr="00DF4D1E">
        <w:rPr>
          <w:iCs/>
        </w:rPr>
        <w:t xml:space="preserve"> </w:t>
      </w:r>
      <w:proofErr w:type="spellStart"/>
      <w:r w:rsidRPr="00DF4D1E">
        <w:rPr>
          <w:i/>
          <w:iCs/>
        </w:rPr>
        <w:t>Communionis</w:t>
      </w:r>
      <w:proofErr w:type="spellEnd"/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Notio</w:t>
      </w:r>
      <w:proofErr w:type="spellEnd"/>
      <w:r w:rsidRPr="00DF4D1E">
        <w:t>, 28 maggio 1992</w:t>
      </w:r>
      <w:r>
        <w:t>, 8</w:t>
      </w:r>
      <w:r w:rsidRPr="00DF4D1E">
        <w:t>.</w:t>
      </w:r>
    </w:p>
  </w:footnote>
  <w:footnote w:id="7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</w:t>
      </w:r>
      <w:r w:rsidRPr="00DF4D1E">
        <w:t xml:space="preserve">CDF, </w:t>
      </w:r>
      <w:proofErr w:type="spellStart"/>
      <w:r w:rsidRPr="00DF4D1E">
        <w:rPr>
          <w:i/>
          <w:iCs/>
        </w:rPr>
        <w:t>Communionis</w:t>
      </w:r>
      <w:proofErr w:type="spellEnd"/>
      <w:r w:rsidRPr="00DF4D1E">
        <w:rPr>
          <w:i/>
          <w:iCs/>
        </w:rPr>
        <w:t xml:space="preserve"> </w:t>
      </w:r>
      <w:proofErr w:type="spellStart"/>
      <w:r w:rsidRPr="00DF4D1E">
        <w:rPr>
          <w:i/>
          <w:iCs/>
        </w:rPr>
        <w:t>Notio</w:t>
      </w:r>
      <w:proofErr w:type="spellEnd"/>
      <w:r w:rsidRPr="00DF4D1E">
        <w:t xml:space="preserve">, </w:t>
      </w:r>
      <w:r>
        <w:t>10</w:t>
      </w:r>
      <w:r w:rsidRPr="00DF4D1E">
        <w:t>.</w:t>
      </w:r>
    </w:p>
  </w:footnote>
  <w:footnote w:id="8">
    <w:p w:rsidR="00C572A2" w:rsidRPr="00DF4D1E" w:rsidRDefault="00C572A2" w:rsidP="00C572A2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r>
        <w:t xml:space="preserve">E. </w:t>
      </w:r>
      <w:proofErr w:type="spellStart"/>
      <w:r w:rsidRPr="00DF4D1E">
        <w:rPr>
          <w:smallCaps/>
        </w:rPr>
        <w:t>Cothenet</w:t>
      </w:r>
      <w:proofErr w:type="spellEnd"/>
      <w:r w:rsidRPr="00DF4D1E">
        <w:rPr>
          <w:smallCaps/>
        </w:rPr>
        <w:t xml:space="preserve">, </w:t>
      </w:r>
      <w:r w:rsidR="00D91E00">
        <w:t>«</w:t>
      </w:r>
      <w:r w:rsidRPr="00DF4D1E">
        <w:t>La Prima Lettera di Pietro. La Lettera di Giacomo.</w:t>
      </w:r>
      <w:r w:rsidR="00D91E00">
        <w:t>»</w:t>
      </w:r>
      <w:r w:rsidRPr="00DF4D1E">
        <w:t xml:space="preserve">, in </w:t>
      </w:r>
      <w:r w:rsidRPr="00DF4D1E">
        <w:rPr>
          <w:smallCaps/>
        </w:rPr>
        <w:t xml:space="preserve">J. </w:t>
      </w:r>
      <w:proofErr w:type="spellStart"/>
      <w:r w:rsidRPr="00DF4D1E">
        <w:rPr>
          <w:smallCaps/>
        </w:rPr>
        <w:t>Delorme</w:t>
      </w:r>
      <w:proofErr w:type="spellEnd"/>
      <w:r w:rsidRPr="00DF4D1E">
        <w:rPr>
          <w:smallCaps/>
        </w:rPr>
        <w:t xml:space="preserve">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</w:t>
      </w:r>
      <w:r>
        <w:t>, 205</w:t>
      </w:r>
      <w:r w:rsidR="00DC5996">
        <w:t>-207</w:t>
      </w:r>
      <w:r w:rsidRPr="00DF4D1E">
        <w:t>.</w:t>
      </w:r>
    </w:p>
  </w:footnote>
  <w:footnote w:id="9">
    <w:p w:rsidR="00D91E00" w:rsidRPr="00DF4D1E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DF4D1E">
        <w:t xml:space="preserve"> </w:t>
      </w:r>
      <w:proofErr w:type="spellStart"/>
      <w:r>
        <w:t>Cf</w:t>
      </w:r>
      <w:proofErr w:type="spellEnd"/>
      <w:r>
        <w:t xml:space="preserve">. E. </w:t>
      </w:r>
      <w:proofErr w:type="spellStart"/>
      <w:r w:rsidRPr="00DF4D1E">
        <w:rPr>
          <w:smallCaps/>
        </w:rPr>
        <w:t>Cothenet</w:t>
      </w:r>
      <w:proofErr w:type="spellEnd"/>
      <w:r w:rsidRPr="00DF4D1E">
        <w:rPr>
          <w:smallCaps/>
        </w:rPr>
        <w:t xml:space="preserve">, </w:t>
      </w:r>
      <w:r>
        <w:t>«</w:t>
      </w:r>
      <w:r w:rsidRPr="00DF4D1E">
        <w:t>La Prima Lettera di Pietro</w:t>
      </w:r>
      <w:r>
        <w:t>…»</w:t>
      </w:r>
      <w:r w:rsidRPr="00DF4D1E">
        <w:t>,</w:t>
      </w:r>
      <w:r>
        <w:t xml:space="preserve"> 209</w:t>
      </w:r>
      <w:r w:rsidRPr="00DF4D1E">
        <w:t>.</w:t>
      </w:r>
    </w:p>
  </w:footnote>
  <w:footnote w:id="10">
    <w:p w:rsidR="003D0324" w:rsidRPr="00DF4D1E" w:rsidRDefault="003D032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DF4D1E">
        <w:rPr>
          <w:lang w:val="es-ES"/>
        </w:rPr>
        <w:t xml:space="preserve"> </w:t>
      </w:r>
      <w:r w:rsidR="00C572A2">
        <w:rPr>
          <w:lang w:val="es-ES"/>
        </w:rPr>
        <w:t xml:space="preserve">Cf.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 w:rsidR="00D91E00">
        <w:rPr>
          <w:lang w:val="es-ES"/>
        </w:rPr>
        <w:t>«</w:t>
      </w:r>
      <w:r w:rsidRPr="00DF4D1E">
        <w:rPr>
          <w:lang w:val="es-ES"/>
        </w:rPr>
        <w:t>Presencia de Cristo en el Ministro Ordenado (SC 7.1): Desarrollos Postconciliares e Implicaciones Liturgico-teologicas</w:t>
      </w:r>
      <w:r w:rsidR="00D91E00">
        <w:rPr>
          <w:lang w:val="es-ES"/>
        </w:rPr>
        <w:t>»</w:t>
      </w:r>
      <w:r w:rsidRPr="00DF4D1E">
        <w:rPr>
          <w:lang w:val="es-ES"/>
        </w:rPr>
        <w:t xml:space="preserve">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</w:t>
      </w:r>
      <w:r>
        <w:rPr>
          <w:lang w:val="es-ES"/>
        </w:rPr>
        <w:t>, 353</w:t>
      </w:r>
      <w:r w:rsidR="00DC5996">
        <w:rPr>
          <w:lang w:val="es-ES"/>
        </w:rPr>
        <w:t>.355.359</w:t>
      </w:r>
      <w:r w:rsidRPr="00DF4D1E">
        <w:rPr>
          <w:lang w:val="es-ES"/>
        </w:rPr>
        <w:t>.</w:t>
      </w:r>
    </w:p>
  </w:footnote>
  <w:footnote w:id="11">
    <w:p w:rsidR="00D91E00" w:rsidRPr="00DF4D1E" w:rsidRDefault="00D91E00" w:rsidP="00D91E00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DF4D1E">
        <w:rPr>
          <w:lang w:val="es-ES"/>
        </w:rPr>
        <w:t xml:space="preserve">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>
        <w:rPr>
          <w:lang w:val="es-ES"/>
        </w:rPr>
        <w:t>«</w:t>
      </w:r>
      <w:r w:rsidRPr="00DF4D1E">
        <w:rPr>
          <w:lang w:val="es-ES"/>
        </w:rPr>
        <w:t>Presencia de Cristo en el Ministro Ordenado</w:t>
      </w:r>
      <w:r>
        <w:rPr>
          <w:lang w:val="es-ES"/>
        </w:rPr>
        <w:t>…», 359</w:t>
      </w:r>
      <w:r w:rsidRPr="00DF4D1E">
        <w:rPr>
          <w:lang w:val="es-ES"/>
        </w:rPr>
        <w:t>.</w:t>
      </w:r>
    </w:p>
  </w:footnote>
  <w:footnote w:id="12">
    <w:p w:rsidR="00D91E00" w:rsidRPr="003D0324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3D0324">
        <w:t xml:space="preserve"> </w:t>
      </w:r>
      <w:proofErr w:type="spellStart"/>
      <w:r>
        <w:t>Cf</w:t>
      </w:r>
      <w:proofErr w:type="spellEnd"/>
      <w:r>
        <w:t xml:space="preserve">. </w:t>
      </w:r>
      <w:r w:rsidRPr="003D0324">
        <w:rPr>
          <w:smallCaps/>
        </w:rPr>
        <w:t xml:space="preserve">J. </w:t>
      </w:r>
      <w:proofErr w:type="spellStart"/>
      <w:r w:rsidRPr="003D0324">
        <w:rPr>
          <w:smallCaps/>
        </w:rPr>
        <w:t>Lecuyer</w:t>
      </w:r>
      <w:proofErr w:type="spellEnd"/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in </w:t>
      </w:r>
      <w:r w:rsidRPr="00C572A2">
        <w:rPr>
          <w:smallCaps/>
        </w:rPr>
        <w:t>A. Di Berardino (ed.)</w:t>
      </w:r>
      <w:r w:rsidRPr="003D0324">
        <w:t xml:space="preserve">, </w:t>
      </w:r>
      <w:r w:rsidRPr="003D0324">
        <w:rPr>
          <w:i/>
        </w:rPr>
        <w:t>Dizionario Patristico e di Antichità Cristiana</w:t>
      </w:r>
      <w:r w:rsidRPr="003D0324">
        <w:rPr>
          <w:iCs/>
        </w:rPr>
        <w:t xml:space="preserve">, Marietti, Roma 1984, II, </w:t>
      </w:r>
      <w:r w:rsidRPr="003D0324">
        <w:t>2251–2259</w:t>
      </w:r>
      <w:r>
        <w:t>, 2257</w:t>
      </w:r>
      <w:r w:rsidRPr="003D0324">
        <w:t>.</w:t>
      </w:r>
    </w:p>
  </w:footnote>
  <w:footnote w:id="13">
    <w:p w:rsidR="00D91E00" w:rsidRPr="003D0324" w:rsidRDefault="00D91E00" w:rsidP="00D91E00">
      <w:pPr>
        <w:pStyle w:val="Testonotaapidipagina"/>
      </w:pPr>
      <w:r>
        <w:rPr>
          <w:rStyle w:val="Rimandonotaapidipagina"/>
        </w:rPr>
        <w:footnoteRef/>
      </w:r>
      <w:r w:rsidRPr="003D0324">
        <w:t xml:space="preserve"> </w:t>
      </w:r>
      <w:proofErr w:type="spellStart"/>
      <w:r>
        <w:t>Cf</w:t>
      </w:r>
      <w:proofErr w:type="spellEnd"/>
      <w:r>
        <w:t xml:space="preserve">. </w:t>
      </w:r>
      <w:r w:rsidRPr="003D0324">
        <w:rPr>
          <w:smallCaps/>
        </w:rPr>
        <w:t xml:space="preserve">J. </w:t>
      </w:r>
      <w:proofErr w:type="spellStart"/>
      <w:r w:rsidRPr="003D0324">
        <w:rPr>
          <w:smallCaps/>
        </w:rPr>
        <w:t>Lecuyer</w:t>
      </w:r>
      <w:proofErr w:type="spellEnd"/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</w:t>
      </w:r>
      <w:r>
        <w:t>2257</w:t>
      </w:r>
      <w:r w:rsidRPr="003D0324">
        <w:t>.</w:t>
      </w:r>
    </w:p>
  </w:footnote>
  <w:footnote w:id="14">
    <w:p w:rsidR="009A5E9B" w:rsidRPr="009A5E9B" w:rsidRDefault="009A5E9B" w:rsidP="009A5E9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. S. </w:t>
      </w:r>
      <w:r w:rsidRPr="009A5E9B">
        <w:t xml:space="preserve">VECA, «Kant e il paradigma della teoria della giustizia», </w:t>
      </w:r>
      <w:r w:rsidRPr="009A5E9B">
        <w:rPr>
          <w:i/>
        </w:rPr>
        <w:t>Bollettino telematico di filosofia politica</w:t>
      </w:r>
      <w:r w:rsidRPr="009A5E9B">
        <w:t>, in http://bfp.sp.unipi.it/art/kantsv.html [25-6-2004]</w:t>
      </w:r>
      <w:r>
        <w:t>, 456</w:t>
      </w:r>
      <w:r w:rsidRPr="009A5E9B">
        <w:t>.</w:t>
      </w:r>
    </w:p>
  </w:footnote>
  <w:footnote w:id="15">
    <w:p w:rsidR="009A5E9B" w:rsidRPr="009A5E9B" w:rsidRDefault="009A5E9B" w:rsidP="009A5E9B">
      <w:pPr>
        <w:pStyle w:val="Testonotaapidipagina"/>
      </w:pPr>
      <w:r>
        <w:rPr>
          <w:rStyle w:val="Rimandonotaapidipagina"/>
        </w:rPr>
        <w:footnoteRef/>
      </w:r>
      <w:r w:rsidRPr="009A5E9B">
        <w:t xml:space="preserve"> </w:t>
      </w:r>
      <w:proofErr w:type="spellStart"/>
      <w:r>
        <w:t>Cf</w:t>
      </w:r>
      <w:proofErr w:type="spellEnd"/>
      <w:r>
        <w:t xml:space="preserve">. S. </w:t>
      </w:r>
      <w:r w:rsidRPr="009A5E9B">
        <w:t>VECA, «Kant e il paradigm</w:t>
      </w:r>
      <w:r>
        <w:t>a della teoria della giustizia», 324</w:t>
      </w:r>
      <w:r w:rsidRPr="009A5E9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C6" w:rsidRDefault="00732BC6" w:rsidP="00732BC6">
    <w:pPr>
      <w:pStyle w:val="Intestazione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02892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39E" w:rsidRDefault="0033039E" w:rsidP="0033039E">
    <w:pPr>
      <w:pStyle w:val="Intestazione1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02892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2EF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1"/>
    <w:multiLevelType w:val="singleLevel"/>
    <w:tmpl w:val="3006A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29E2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AD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B20D4C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6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18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24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39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46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54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7" w15:restartNumberingAfterBreak="0">
    <w:nsid w:val="0116549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1E97DB7"/>
    <w:multiLevelType w:val="hybridMultilevel"/>
    <w:tmpl w:val="3FFC2630"/>
    <w:lvl w:ilvl="0" w:tplc="57D6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C534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BD05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956DD0"/>
    <w:multiLevelType w:val="hybridMultilevel"/>
    <w:tmpl w:val="1DBAD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63213"/>
    <w:multiLevelType w:val="hybridMultilevel"/>
    <w:tmpl w:val="5DD4E1A2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3719"/>
    <w:multiLevelType w:val="hybridMultilevel"/>
    <w:tmpl w:val="05249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B75B8"/>
    <w:multiLevelType w:val="multilevel"/>
    <w:tmpl w:val="5DD4E1A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FA3"/>
    <w:multiLevelType w:val="multilevel"/>
    <w:tmpl w:val="7AFCBC4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9D768EF"/>
    <w:multiLevelType w:val="hybridMultilevel"/>
    <w:tmpl w:val="C638ECBC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E8DCFD9E">
      <w:start w:val="1"/>
      <w:numFmt w:val="bullet"/>
      <w:lvlText w:val="–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8"/>
  </w:num>
  <w:num w:numId="22">
    <w:abstractNumId w:val="5"/>
  </w:num>
  <w:num w:numId="23">
    <w:abstractNumId w:val="6"/>
  </w:num>
  <w:num w:numId="24">
    <w:abstractNumId w:val="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35"/>
    <w:rsid w:val="00001BDD"/>
    <w:rsid w:val="00002409"/>
    <w:rsid w:val="00004622"/>
    <w:rsid w:val="00005D74"/>
    <w:rsid w:val="00006031"/>
    <w:rsid w:val="000064B8"/>
    <w:rsid w:val="00006BE2"/>
    <w:rsid w:val="0000766C"/>
    <w:rsid w:val="0001216A"/>
    <w:rsid w:val="0001226A"/>
    <w:rsid w:val="000135AA"/>
    <w:rsid w:val="000137DB"/>
    <w:rsid w:val="00013B01"/>
    <w:rsid w:val="000168A4"/>
    <w:rsid w:val="00022069"/>
    <w:rsid w:val="00023C23"/>
    <w:rsid w:val="00024058"/>
    <w:rsid w:val="0002753C"/>
    <w:rsid w:val="000301F0"/>
    <w:rsid w:val="0003417B"/>
    <w:rsid w:val="00036598"/>
    <w:rsid w:val="000421CC"/>
    <w:rsid w:val="000424E6"/>
    <w:rsid w:val="00044A3A"/>
    <w:rsid w:val="00045A51"/>
    <w:rsid w:val="00047320"/>
    <w:rsid w:val="000574B8"/>
    <w:rsid w:val="00064227"/>
    <w:rsid w:val="000644FC"/>
    <w:rsid w:val="00064C1A"/>
    <w:rsid w:val="00064F60"/>
    <w:rsid w:val="00066DB1"/>
    <w:rsid w:val="000700D2"/>
    <w:rsid w:val="00070BCD"/>
    <w:rsid w:val="00077D48"/>
    <w:rsid w:val="0008175F"/>
    <w:rsid w:val="00081F92"/>
    <w:rsid w:val="00083CC5"/>
    <w:rsid w:val="00084DCF"/>
    <w:rsid w:val="00090005"/>
    <w:rsid w:val="0009052F"/>
    <w:rsid w:val="00091AB3"/>
    <w:rsid w:val="0009246E"/>
    <w:rsid w:val="000924D1"/>
    <w:rsid w:val="000925A1"/>
    <w:rsid w:val="00092642"/>
    <w:rsid w:val="00094724"/>
    <w:rsid w:val="00094855"/>
    <w:rsid w:val="00094C93"/>
    <w:rsid w:val="000A434A"/>
    <w:rsid w:val="000B0A57"/>
    <w:rsid w:val="000B0BF5"/>
    <w:rsid w:val="000B12EE"/>
    <w:rsid w:val="000C59C8"/>
    <w:rsid w:val="000C5A8C"/>
    <w:rsid w:val="000D459A"/>
    <w:rsid w:val="000E2230"/>
    <w:rsid w:val="000E2EF2"/>
    <w:rsid w:val="000E37DE"/>
    <w:rsid w:val="000E42DE"/>
    <w:rsid w:val="000E47A2"/>
    <w:rsid w:val="000E4A36"/>
    <w:rsid w:val="000E61C7"/>
    <w:rsid w:val="000F12AB"/>
    <w:rsid w:val="001069A0"/>
    <w:rsid w:val="001104A2"/>
    <w:rsid w:val="00114DD4"/>
    <w:rsid w:val="00117E7E"/>
    <w:rsid w:val="00120B18"/>
    <w:rsid w:val="0012238B"/>
    <w:rsid w:val="00130918"/>
    <w:rsid w:val="00137C45"/>
    <w:rsid w:val="00140E7D"/>
    <w:rsid w:val="00141E16"/>
    <w:rsid w:val="0014437F"/>
    <w:rsid w:val="00144BC8"/>
    <w:rsid w:val="0014583D"/>
    <w:rsid w:val="00150142"/>
    <w:rsid w:val="0015142D"/>
    <w:rsid w:val="001525EF"/>
    <w:rsid w:val="001526CD"/>
    <w:rsid w:val="00153240"/>
    <w:rsid w:val="001548CF"/>
    <w:rsid w:val="00154C27"/>
    <w:rsid w:val="001572D9"/>
    <w:rsid w:val="001636A6"/>
    <w:rsid w:val="00163BC7"/>
    <w:rsid w:val="00165D79"/>
    <w:rsid w:val="0016614E"/>
    <w:rsid w:val="00170472"/>
    <w:rsid w:val="00170627"/>
    <w:rsid w:val="001769C6"/>
    <w:rsid w:val="00177549"/>
    <w:rsid w:val="00180169"/>
    <w:rsid w:val="00180CEE"/>
    <w:rsid w:val="00182D25"/>
    <w:rsid w:val="001841F7"/>
    <w:rsid w:val="001916A8"/>
    <w:rsid w:val="00194353"/>
    <w:rsid w:val="00194C51"/>
    <w:rsid w:val="001A1B4E"/>
    <w:rsid w:val="001B13D2"/>
    <w:rsid w:val="001B15D2"/>
    <w:rsid w:val="001B334E"/>
    <w:rsid w:val="001B36CD"/>
    <w:rsid w:val="001B558F"/>
    <w:rsid w:val="001B6E3B"/>
    <w:rsid w:val="001B74D9"/>
    <w:rsid w:val="001C14E8"/>
    <w:rsid w:val="001D1841"/>
    <w:rsid w:val="001D2C5A"/>
    <w:rsid w:val="001E0801"/>
    <w:rsid w:val="001E0D09"/>
    <w:rsid w:val="001E4DCA"/>
    <w:rsid w:val="001E6FF2"/>
    <w:rsid w:val="001F2E58"/>
    <w:rsid w:val="001F4A03"/>
    <w:rsid w:val="001F6F42"/>
    <w:rsid w:val="002001FC"/>
    <w:rsid w:val="00202892"/>
    <w:rsid w:val="002040F0"/>
    <w:rsid w:val="002057C0"/>
    <w:rsid w:val="00205856"/>
    <w:rsid w:val="00207F6D"/>
    <w:rsid w:val="00212708"/>
    <w:rsid w:val="00215690"/>
    <w:rsid w:val="00216C1E"/>
    <w:rsid w:val="00217BAC"/>
    <w:rsid w:val="00220207"/>
    <w:rsid w:val="00222E91"/>
    <w:rsid w:val="00224742"/>
    <w:rsid w:val="002266B3"/>
    <w:rsid w:val="00230089"/>
    <w:rsid w:val="00232CA9"/>
    <w:rsid w:val="0023415C"/>
    <w:rsid w:val="00235BA6"/>
    <w:rsid w:val="0024777E"/>
    <w:rsid w:val="00247FB5"/>
    <w:rsid w:val="002520B1"/>
    <w:rsid w:val="0025401A"/>
    <w:rsid w:val="00257BFE"/>
    <w:rsid w:val="00260FAC"/>
    <w:rsid w:val="002701BF"/>
    <w:rsid w:val="0027165B"/>
    <w:rsid w:val="00271AA9"/>
    <w:rsid w:val="00275ABD"/>
    <w:rsid w:val="0027750F"/>
    <w:rsid w:val="0027780C"/>
    <w:rsid w:val="00282A80"/>
    <w:rsid w:val="00283278"/>
    <w:rsid w:val="00284A00"/>
    <w:rsid w:val="00284A16"/>
    <w:rsid w:val="00287D28"/>
    <w:rsid w:val="002920C4"/>
    <w:rsid w:val="00293CD3"/>
    <w:rsid w:val="00295BF9"/>
    <w:rsid w:val="0029600B"/>
    <w:rsid w:val="002963A9"/>
    <w:rsid w:val="00297A49"/>
    <w:rsid w:val="002A2A4D"/>
    <w:rsid w:val="002A4AA7"/>
    <w:rsid w:val="002B0F68"/>
    <w:rsid w:val="002B47D1"/>
    <w:rsid w:val="002B4951"/>
    <w:rsid w:val="002B63C3"/>
    <w:rsid w:val="002B7D95"/>
    <w:rsid w:val="002C0327"/>
    <w:rsid w:val="002C076A"/>
    <w:rsid w:val="002C0786"/>
    <w:rsid w:val="002C07CF"/>
    <w:rsid w:val="002C0DF5"/>
    <w:rsid w:val="002C0FB8"/>
    <w:rsid w:val="002C2BA9"/>
    <w:rsid w:val="002D2561"/>
    <w:rsid w:val="002D35A2"/>
    <w:rsid w:val="002D5406"/>
    <w:rsid w:val="002E2829"/>
    <w:rsid w:val="002E2CDF"/>
    <w:rsid w:val="002E338E"/>
    <w:rsid w:val="002E344B"/>
    <w:rsid w:val="002E39DD"/>
    <w:rsid w:val="002F4A65"/>
    <w:rsid w:val="002F7669"/>
    <w:rsid w:val="003001F7"/>
    <w:rsid w:val="00301C30"/>
    <w:rsid w:val="00301C3D"/>
    <w:rsid w:val="00302E66"/>
    <w:rsid w:val="00306D99"/>
    <w:rsid w:val="0030791F"/>
    <w:rsid w:val="003114B5"/>
    <w:rsid w:val="003148FB"/>
    <w:rsid w:val="00316200"/>
    <w:rsid w:val="003167D2"/>
    <w:rsid w:val="00317A07"/>
    <w:rsid w:val="0032127D"/>
    <w:rsid w:val="0033039E"/>
    <w:rsid w:val="003306C5"/>
    <w:rsid w:val="00330D04"/>
    <w:rsid w:val="00333BA0"/>
    <w:rsid w:val="00334661"/>
    <w:rsid w:val="00335335"/>
    <w:rsid w:val="003419DE"/>
    <w:rsid w:val="00343EDC"/>
    <w:rsid w:val="003468EC"/>
    <w:rsid w:val="00352919"/>
    <w:rsid w:val="00353CFB"/>
    <w:rsid w:val="00364E64"/>
    <w:rsid w:val="00366217"/>
    <w:rsid w:val="003670F7"/>
    <w:rsid w:val="00367A30"/>
    <w:rsid w:val="003713A6"/>
    <w:rsid w:val="00375ADB"/>
    <w:rsid w:val="003772C9"/>
    <w:rsid w:val="00390357"/>
    <w:rsid w:val="0039261E"/>
    <w:rsid w:val="00392F6F"/>
    <w:rsid w:val="0039555E"/>
    <w:rsid w:val="00397348"/>
    <w:rsid w:val="003A4DE6"/>
    <w:rsid w:val="003A5314"/>
    <w:rsid w:val="003A5873"/>
    <w:rsid w:val="003B075F"/>
    <w:rsid w:val="003B0953"/>
    <w:rsid w:val="003B37C3"/>
    <w:rsid w:val="003B3854"/>
    <w:rsid w:val="003B3AF4"/>
    <w:rsid w:val="003B615B"/>
    <w:rsid w:val="003B75B4"/>
    <w:rsid w:val="003C1BE9"/>
    <w:rsid w:val="003C4BC6"/>
    <w:rsid w:val="003C5B6F"/>
    <w:rsid w:val="003C68B8"/>
    <w:rsid w:val="003C727F"/>
    <w:rsid w:val="003D0324"/>
    <w:rsid w:val="003D14FE"/>
    <w:rsid w:val="003D3783"/>
    <w:rsid w:val="003D3D00"/>
    <w:rsid w:val="003D4134"/>
    <w:rsid w:val="003D4947"/>
    <w:rsid w:val="003D6DD8"/>
    <w:rsid w:val="003E0A9B"/>
    <w:rsid w:val="003E0CDC"/>
    <w:rsid w:val="003E14C7"/>
    <w:rsid w:val="003E285C"/>
    <w:rsid w:val="003E4C89"/>
    <w:rsid w:val="003E4D10"/>
    <w:rsid w:val="003E7A12"/>
    <w:rsid w:val="003F0D16"/>
    <w:rsid w:val="003F2231"/>
    <w:rsid w:val="003F575B"/>
    <w:rsid w:val="003F5E98"/>
    <w:rsid w:val="003F6338"/>
    <w:rsid w:val="00400D48"/>
    <w:rsid w:val="00400F52"/>
    <w:rsid w:val="00401877"/>
    <w:rsid w:val="004036F8"/>
    <w:rsid w:val="00403A41"/>
    <w:rsid w:val="00403AEB"/>
    <w:rsid w:val="004068D9"/>
    <w:rsid w:val="00406E9D"/>
    <w:rsid w:val="00410AF7"/>
    <w:rsid w:val="004123E1"/>
    <w:rsid w:val="00416797"/>
    <w:rsid w:val="00426BBF"/>
    <w:rsid w:val="00427DD5"/>
    <w:rsid w:val="00441D7A"/>
    <w:rsid w:val="004433E8"/>
    <w:rsid w:val="00450150"/>
    <w:rsid w:val="0045033C"/>
    <w:rsid w:val="00450EFA"/>
    <w:rsid w:val="00452111"/>
    <w:rsid w:val="00452D61"/>
    <w:rsid w:val="00453924"/>
    <w:rsid w:val="00453A65"/>
    <w:rsid w:val="00462BF3"/>
    <w:rsid w:val="00463792"/>
    <w:rsid w:val="00464766"/>
    <w:rsid w:val="00466969"/>
    <w:rsid w:val="00466C8B"/>
    <w:rsid w:val="00467A69"/>
    <w:rsid w:val="004700AD"/>
    <w:rsid w:val="00470F1E"/>
    <w:rsid w:val="004729A7"/>
    <w:rsid w:val="004744DB"/>
    <w:rsid w:val="004744DF"/>
    <w:rsid w:val="004753AE"/>
    <w:rsid w:val="004758AB"/>
    <w:rsid w:val="00475C17"/>
    <w:rsid w:val="00477238"/>
    <w:rsid w:val="004801A0"/>
    <w:rsid w:val="00482B1E"/>
    <w:rsid w:val="00483522"/>
    <w:rsid w:val="0048471B"/>
    <w:rsid w:val="0048538E"/>
    <w:rsid w:val="0049007F"/>
    <w:rsid w:val="0049016A"/>
    <w:rsid w:val="004928E8"/>
    <w:rsid w:val="00497040"/>
    <w:rsid w:val="00497B95"/>
    <w:rsid w:val="004A1292"/>
    <w:rsid w:val="004A1540"/>
    <w:rsid w:val="004A2A2A"/>
    <w:rsid w:val="004A3CF8"/>
    <w:rsid w:val="004A4E30"/>
    <w:rsid w:val="004B3335"/>
    <w:rsid w:val="004B6BC8"/>
    <w:rsid w:val="004C10B6"/>
    <w:rsid w:val="004C1540"/>
    <w:rsid w:val="004C1CAC"/>
    <w:rsid w:val="004C4118"/>
    <w:rsid w:val="004C4FE0"/>
    <w:rsid w:val="004C5588"/>
    <w:rsid w:val="004C5BC1"/>
    <w:rsid w:val="004C67B1"/>
    <w:rsid w:val="004D07C9"/>
    <w:rsid w:val="004D4F80"/>
    <w:rsid w:val="004E0F46"/>
    <w:rsid w:val="004E1CA0"/>
    <w:rsid w:val="004E226E"/>
    <w:rsid w:val="004E2A3B"/>
    <w:rsid w:val="004E62D5"/>
    <w:rsid w:val="004F3351"/>
    <w:rsid w:val="004F7002"/>
    <w:rsid w:val="005022FD"/>
    <w:rsid w:val="00507147"/>
    <w:rsid w:val="0051012F"/>
    <w:rsid w:val="005104D2"/>
    <w:rsid w:val="00515B54"/>
    <w:rsid w:val="005174DF"/>
    <w:rsid w:val="0052208D"/>
    <w:rsid w:val="00524AF3"/>
    <w:rsid w:val="00526AAA"/>
    <w:rsid w:val="00526D84"/>
    <w:rsid w:val="005301E3"/>
    <w:rsid w:val="005303F8"/>
    <w:rsid w:val="0053063F"/>
    <w:rsid w:val="00533DBD"/>
    <w:rsid w:val="00534A97"/>
    <w:rsid w:val="0053669E"/>
    <w:rsid w:val="00536B0A"/>
    <w:rsid w:val="00540EC3"/>
    <w:rsid w:val="00542C0F"/>
    <w:rsid w:val="00551771"/>
    <w:rsid w:val="00556A70"/>
    <w:rsid w:val="005610C4"/>
    <w:rsid w:val="00561F1D"/>
    <w:rsid w:val="00563471"/>
    <w:rsid w:val="00565684"/>
    <w:rsid w:val="00565C02"/>
    <w:rsid w:val="005662A5"/>
    <w:rsid w:val="00566E5E"/>
    <w:rsid w:val="00567AF6"/>
    <w:rsid w:val="00574832"/>
    <w:rsid w:val="00574A9F"/>
    <w:rsid w:val="00574B0B"/>
    <w:rsid w:val="00575C3A"/>
    <w:rsid w:val="00577E06"/>
    <w:rsid w:val="005813C0"/>
    <w:rsid w:val="0058541E"/>
    <w:rsid w:val="005861C1"/>
    <w:rsid w:val="0059040F"/>
    <w:rsid w:val="005909D7"/>
    <w:rsid w:val="005915A3"/>
    <w:rsid w:val="0059737C"/>
    <w:rsid w:val="00597EAD"/>
    <w:rsid w:val="005A60A6"/>
    <w:rsid w:val="005A69BB"/>
    <w:rsid w:val="005A7CBD"/>
    <w:rsid w:val="005B01E4"/>
    <w:rsid w:val="005B06E7"/>
    <w:rsid w:val="005B1E87"/>
    <w:rsid w:val="005D3A36"/>
    <w:rsid w:val="005D4A71"/>
    <w:rsid w:val="005D5DD3"/>
    <w:rsid w:val="005D7995"/>
    <w:rsid w:val="005E1432"/>
    <w:rsid w:val="005E15D6"/>
    <w:rsid w:val="005E7801"/>
    <w:rsid w:val="005F1F64"/>
    <w:rsid w:val="005F4093"/>
    <w:rsid w:val="005F6397"/>
    <w:rsid w:val="005F7A8E"/>
    <w:rsid w:val="00603643"/>
    <w:rsid w:val="006048EB"/>
    <w:rsid w:val="00605EF3"/>
    <w:rsid w:val="006118FB"/>
    <w:rsid w:val="00612432"/>
    <w:rsid w:val="00613E01"/>
    <w:rsid w:val="00620AC4"/>
    <w:rsid w:val="0063058C"/>
    <w:rsid w:val="006307C9"/>
    <w:rsid w:val="0063155F"/>
    <w:rsid w:val="006326B6"/>
    <w:rsid w:val="00633B62"/>
    <w:rsid w:val="00635989"/>
    <w:rsid w:val="00641CA1"/>
    <w:rsid w:val="00642506"/>
    <w:rsid w:val="00643280"/>
    <w:rsid w:val="00643C5E"/>
    <w:rsid w:val="0065390D"/>
    <w:rsid w:val="00653B26"/>
    <w:rsid w:val="006606C5"/>
    <w:rsid w:val="00661853"/>
    <w:rsid w:val="00663769"/>
    <w:rsid w:val="00667B44"/>
    <w:rsid w:val="00672EEE"/>
    <w:rsid w:val="006747C0"/>
    <w:rsid w:val="00681233"/>
    <w:rsid w:val="006822F8"/>
    <w:rsid w:val="00686778"/>
    <w:rsid w:val="00691849"/>
    <w:rsid w:val="00691927"/>
    <w:rsid w:val="006930B6"/>
    <w:rsid w:val="00694FCE"/>
    <w:rsid w:val="0069613E"/>
    <w:rsid w:val="006A2593"/>
    <w:rsid w:val="006A336E"/>
    <w:rsid w:val="006A6588"/>
    <w:rsid w:val="006A69F0"/>
    <w:rsid w:val="006B3BA0"/>
    <w:rsid w:val="006B7675"/>
    <w:rsid w:val="006B79C2"/>
    <w:rsid w:val="006C0C6C"/>
    <w:rsid w:val="006C6177"/>
    <w:rsid w:val="006D09A2"/>
    <w:rsid w:val="006E502F"/>
    <w:rsid w:val="006E78DB"/>
    <w:rsid w:val="006F131B"/>
    <w:rsid w:val="006F36A4"/>
    <w:rsid w:val="006F51B4"/>
    <w:rsid w:val="006F5367"/>
    <w:rsid w:val="006F7A0D"/>
    <w:rsid w:val="00701B8F"/>
    <w:rsid w:val="0070224D"/>
    <w:rsid w:val="0070394F"/>
    <w:rsid w:val="007069BB"/>
    <w:rsid w:val="007138E3"/>
    <w:rsid w:val="00714D07"/>
    <w:rsid w:val="0071608E"/>
    <w:rsid w:val="00721624"/>
    <w:rsid w:val="007217A3"/>
    <w:rsid w:val="007222F9"/>
    <w:rsid w:val="00731DEA"/>
    <w:rsid w:val="00732BC6"/>
    <w:rsid w:val="00732F07"/>
    <w:rsid w:val="007368BF"/>
    <w:rsid w:val="00736B6B"/>
    <w:rsid w:val="0074483A"/>
    <w:rsid w:val="00744A7B"/>
    <w:rsid w:val="00745FA7"/>
    <w:rsid w:val="00746365"/>
    <w:rsid w:val="007503DB"/>
    <w:rsid w:val="0075055C"/>
    <w:rsid w:val="00751CAD"/>
    <w:rsid w:val="00754BA1"/>
    <w:rsid w:val="007552E7"/>
    <w:rsid w:val="007553CF"/>
    <w:rsid w:val="0076391C"/>
    <w:rsid w:val="007642EF"/>
    <w:rsid w:val="007648C8"/>
    <w:rsid w:val="007649AF"/>
    <w:rsid w:val="00765995"/>
    <w:rsid w:val="00765B8F"/>
    <w:rsid w:val="00767B0E"/>
    <w:rsid w:val="007725C9"/>
    <w:rsid w:val="00772630"/>
    <w:rsid w:val="00775141"/>
    <w:rsid w:val="007826E5"/>
    <w:rsid w:val="00797A86"/>
    <w:rsid w:val="007A34A4"/>
    <w:rsid w:val="007A388D"/>
    <w:rsid w:val="007A713C"/>
    <w:rsid w:val="007B04E0"/>
    <w:rsid w:val="007B1BCA"/>
    <w:rsid w:val="007B7D72"/>
    <w:rsid w:val="007C06D9"/>
    <w:rsid w:val="007C0C73"/>
    <w:rsid w:val="007C1DD0"/>
    <w:rsid w:val="007C395F"/>
    <w:rsid w:val="007C3DD5"/>
    <w:rsid w:val="007C58C3"/>
    <w:rsid w:val="007C7148"/>
    <w:rsid w:val="007C7914"/>
    <w:rsid w:val="007D7054"/>
    <w:rsid w:val="007E2469"/>
    <w:rsid w:val="007E380F"/>
    <w:rsid w:val="007E4E60"/>
    <w:rsid w:val="007E611E"/>
    <w:rsid w:val="007E614D"/>
    <w:rsid w:val="007E7E50"/>
    <w:rsid w:val="007E7EA8"/>
    <w:rsid w:val="007F50A2"/>
    <w:rsid w:val="007F5812"/>
    <w:rsid w:val="007F5D41"/>
    <w:rsid w:val="00801281"/>
    <w:rsid w:val="00802E0E"/>
    <w:rsid w:val="008034C7"/>
    <w:rsid w:val="00803963"/>
    <w:rsid w:val="00804085"/>
    <w:rsid w:val="008056D3"/>
    <w:rsid w:val="00806278"/>
    <w:rsid w:val="00807409"/>
    <w:rsid w:val="008127C8"/>
    <w:rsid w:val="00812B5B"/>
    <w:rsid w:val="00820071"/>
    <w:rsid w:val="00820316"/>
    <w:rsid w:val="00821E89"/>
    <w:rsid w:val="00822495"/>
    <w:rsid w:val="008242DB"/>
    <w:rsid w:val="00824AB8"/>
    <w:rsid w:val="008268A9"/>
    <w:rsid w:val="0083165C"/>
    <w:rsid w:val="00832E93"/>
    <w:rsid w:val="00836918"/>
    <w:rsid w:val="008370C4"/>
    <w:rsid w:val="008404EC"/>
    <w:rsid w:val="008430DE"/>
    <w:rsid w:val="008437B6"/>
    <w:rsid w:val="008438FA"/>
    <w:rsid w:val="00851F02"/>
    <w:rsid w:val="00853283"/>
    <w:rsid w:val="008547A3"/>
    <w:rsid w:val="008565DF"/>
    <w:rsid w:val="00857B93"/>
    <w:rsid w:val="00857FE0"/>
    <w:rsid w:val="008622D3"/>
    <w:rsid w:val="0086301F"/>
    <w:rsid w:val="0086363F"/>
    <w:rsid w:val="0086610F"/>
    <w:rsid w:val="008668F2"/>
    <w:rsid w:val="0086695A"/>
    <w:rsid w:val="00866D6E"/>
    <w:rsid w:val="00866E33"/>
    <w:rsid w:val="008678AF"/>
    <w:rsid w:val="00867E91"/>
    <w:rsid w:val="00871E34"/>
    <w:rsid w:val="00873964"/>
    <w:rsid w:val="0088032D"/>
    <w:rsid w:val="00884A8D"/>
    <w:rsid w:val="00885FF8"/>
    <w:rsid w:val="0089092F"/>
    <w:rsid w:val="00890B15"/>
    <w:rsid w:val="008922DC"/>
    <w:rsid w:val="00892D6F"/>
    <w:rsid w:val="008938EF"/>
    <w:rsid w:val="008A0F84"/>
    <w:rsid w:val="008A1C17"/>
    <w:rsid w:val="008A3C97"/>
    <w:rsid w:val="008A4AA0"/>
    <w:rsid w:val="008A57F0"/>
    <w:rsid w:val="008B1344"/>
    <w:rsid w:val="008B3C4E"/>
    <w:rsid w:val="008B50B8"/>
    <w:rsid w:val="008C0775"/>
    <w:rsid w:val="008C29F8"/>
    <w:rsid w:val="008C3252"/>
    <w:rsid w:val="008D1434"/>
    <w:rsid w:val="008D2BC6"/>
    <w:rsid w:val="008D3C39"/>
    <w:rsid w:val="008D3C85"/>
    <w:rsid w:val="008E192A"/>
    <w:rsid w:val="008E3982"/>
    <w:rsid w:val="008F000A"/>
    <w:rsid w:val="008F156D"/>
    <w:rsid w:val="008F2344"/>
    <w:rsid w:val="008F4398"/>
    <w:rsid w:val="008F43C4"/>
    <w:rsid w:val="008F603D"/>
    <w:rsid w:val="008F6AF5"/>
    <w:rsid w:val="008F6CA5"/>
    <w:rsid w:val="008F6D5F"/>
    <w:rsid w:val="00900D06"/>
    <w:rsid w:val="0090120E"/>
    <w:rsid w:val="00912983"/>
    <w:rsid w:val="0091299F"/>
    <w:rsid w:val="0091425A"/>
    <w:rsid w:val="00914841"/>
    <w:rsid w:val="00915E5A"/>
    <w:rsid w:val="00916813"/>
    <w:rsid w:val="009261EF"/>
    <w:rsid w:val="00927264"/>
    <w:rsid w:val="00935588"/>
    <w:rsid w:val="00935FE2"/>
    <w:rsid w:val="0093693B"/>
    <w:rsid w:val="00937BAF"/>
    <w:rsid w:val="00941D06"/>
    <w:rsid w:val="00941EA2"/>
    <w:rsid w:val="009440E1"/>
    <w:rsid w:val="00945CDF"/>
    <w:rsid w:val="00947D29"/>
    <w:rsid w:val="009514BC"/>
    <w:rsid w:val="00951B04"/>
    <w:rsid w:val="00955FB6"/>
    <w:rsid w:val="00964F2E"/>
    <w:rsid w:val="0096722C"/>
    <w:rsid w:val="00971F2D"/>
    <w:rsid w:val="0097385A"/>
    <w:rsid w:val="0097582C"/>
    <w:rsid w:val="0098081A"/>
    <w:rsid w:val="0099015D"/>
    <w:rsid w:val="00991539"/>
    <w:rsid w:val="00993D3D"/>
    <w:rsid w:val="009958D4"/>
    <w:rsid w:val="009A5E9B"/>
    <w:rsid w:val="009A620C"/>
    <w:rsid w:val="009B034F"/>
    <w:rsid w:val="009B2C7B"/>
    <w:rsid w:val="009B37AD"/>
    <w:rsid w:val="009B3F26"/>
    <w:rsid w:val="009B7A55"/>
    <w:rsid w:val="009C49DF"/>
    <w:rsid w:val="009C61EC"/>
    <w:rsid w:val="009C75B5"/>
    <w:rsid w:val="009E21B9"/>
    <w:rsid w:val="009E245A"/>
    <w:rsid w:val="009E662A"/>
    <w:rsid w:val="009E76A3"/>
    <w:rsid w:val="009F08EC"/>
    <w:rsid w:val="009F0C9A"/>
    <w:rsid w:val="009F4787"/>
    <w:rsid w:val="009F55B1"/>
    <w:rsid w:val="009F6A3D"/>
    <w:rsid w:val="009F725F"/>
    <w:rsid w:val="00A014EC"/>
    <w:rsid w:val="00A01ACF"/>
    <w:rsid w:val="00A04B59"/>
    <w:rsid w:val="00A06927"/>
    <w:rsid w:val="00A07640"/>
    <w:rsid w:val="00A21DA0"/>
    <w:rsid w:val="00A2432B"/>
    <w:rsid w:val="00A3027C"/>
    <w:rsid w:val="00A327AB"/>
    <w:rsid w:val="00A3339F"/>
    <w:rsid w:val="00A37699"/>
    <w:rsid w:val="00A43DCE"/>
    <w:rsid w:val="00A4448B"/>
    <w:rsid w:val="00A50D7E"/>
    <w:rsid w:val="00A57AA1"/>
    <w:rsid w:val="00A61777"/>
    <w:rsid w:val="00A62605"/>
    <w:rsid w:val="00A72C68"/>
    <w:rsid w:val="00A76AD1"/>
    <w:rsid w:val="00A81283"/>
    <w:rsid w:val="00A85580"/>
    <w:rsid w:val="00A875EA"/>
    <w:rsid w:val="00A87DA7"/>
    <w:rsid w:val="00A92C7D"/>
    <w:rsid w:val="00A94756"/>
    <w:rsid w:val="00A9584F"/>
    <w:rsid w:val="00A973F5"/>
    <w:rsid w:val="00AA2BAF"/>
    <w:rsid w:val="00AA353B"/>
    <w:rsid w:val="00AA4C2C"/>
    <w:rsid w:val="00AA5338"/>
    <w:rsid w:val="00AB1A2D"/>
    <w:rsid w:val="00AB7264"/>
    <w:rsid w:val="00AB7C3D"/>
    <w:rsid w:val="00AC2E0C"/>
    <w:rsid w:val="00AC3BDC"/>
    <w:rsid w:val="00AC6F22"/>
    <w:rsid w:val="00AC6FA4"/>
    <w:rsid w:val="00AC79C2"/>
    <w:rsid w:val="00AD0FA0"/>
    <w:rsid w:val="00AD3ED4"/>
    <w:rsid w:val="00AD7E4E"/>
    <w:rsid w:val="00AE2B34"/>
    <w:rsid w:val="00AF03A6"/>
    <w:rsid w:val="00AF1176"/>
    <w:rsid w:val="00AF231A"/>
    <w:rsid w:val="00AF2B6A"/>
    <w:rsid w:val="00AF4BAB"/>
    <w:rsid w:val="00AF69D9"/>
    <w:rsid w:val="00B01D5C"/>
    <w:rsid w:val="00B03E5B"/>
    <w:rsid w:val="00B0527C"/>
    <w:rsid w:val="00B05483"/>
    <w:rsid w:val="00B1243C"/>
    <w:rsid w:val="00B1742B"/>
    <w:rsid w:val="00B17EFC"/>
    <w:rsid w:val="00B202CF"/>
    <w:rsid w:val="00B205D1"/>
    <w:rsid w:val="00B26497"/>
    <w:rsid w:val="00B26C05"/>
    <w:rsid w:val="00B26F46"/>
    <w:rsid w:val="00B31AC8"/>
    <w:rsid w:val="00B32DC9"/>
    <w:rsid w:val="00B33A89"/>
    <w:rsid w:val="00B34DA5"/>
    <w:rsid w:val="00B40152"/>
    <w:rsid w:val="00B43213"/>
    <w:rsid w:val="00B448FB"/>
    <w:rsid w:val="00B50F4F"/>
    <w:rsid w:val="00B51BCE"/>
    <w:rsid w:val="00B53011"/>
    <w:rsid w:val="00B54C08"/>
    <w:rsid w:val="00B611C5"/>
    <w:rsid w:val="00B6214D"/>
    <w:rsid w:val="00B6231B"/>
    <w:rsid w:val="00B628DE"/>
    <w:rsid w:val="00B66201"/>
    <w:rsid w:val="00B702A7"/>
    <w:rsid w:val="00B72A5D"/>
    <w:rsid w:val="00B736D4"/>
    <w:rsid w:val="00B75EE3"/>
    <w:rsid w:val="00B77223"/>
    <w:rsid w:val="00B83694"/>
    <w:rsid w:val="00B93A18"/>
    <w:rsid w:val="00B94B9E"/>
    <w:rsid w:val="00BA0BA2"/>
    <w:rsid w:val="00BA1F81"/>
    <w:rsid w:val="00BA3EDC"/>
    <w:rsid w:val="00BA5F82"/>
    <w:rsid w:val="00BA68D5"/>
    <w:rsid w:val="00BB1508"/>
    <w:rsid w:val="00BB18B0"/>
    <w:rsid w:val="00BB2C8D"/>
    <w:rsid w:val="00BB2CD2"/>
    <w:rsid w:val="00BB70C2"/>
    <w:rsid w:val="00BC1DBF"/>
    <w:rsid w:val="00BC22E6"/>
    <w:rsid w:val="00BC2F09"/>
    <w:rsid w:val="00BC33B9"/>
    <w:rsid w:val="00BC36E5"/>
    <w:rsid w:val="00BC49A1"/>
    <w:rsid w:val="00BC541A"/>
    <w:rsid w:val="00BC54FF"/>
    <w:rsid w:val="00BC7B61"/>
    <w:rsid w:val="00BD12ED"/>
    <w:rsid w:val="00BD2BA8"/>
    <w:rsid w:val="00BD4F19"/>
    <w:rsid w:val="00BE0449"/>
    <w:rsid w:val="00BF3175"/>
    <w:rsid w:val="00BF31C7"/>
    <w:rsid w:val="00BF3877"/>
    <w:rsid w:val="00BF43B4"/>
    <w:rsid w:val="00BF53CD"/>
    <w:rsid w:val="00BF5EDE"/>
    <w:rsid w:val="00C043DF"/>
    <w:rsid w:val="00C04B1D"/>
    <w:rsid w:val="00C10718"/>
    <w:rsid w:val="00C118B4"/>
    <w:rsid w:val="00C15E09"/>
    <w:rsid w:val="00C15FE1"/>
    <w:rsid w:val="00C24A54"/>
    <w:rsid w:val="00C30018"/>
    <w:rsid w:val="00C3258F"/>
    <w:rsid w:val="00C32A31"/>
    <w:rsid w:val="00C33847"/>
    <w:rsid w:val="00C33DBA"/>
    <w:rsid w:val="00C35284"/>
    <w:rsid w:val="00C41655"/>
    <w:rsid w:val="00C4362F"/>
    <w:rsid w:val="00C44FE6"/>
    <w:rsid w:val="00C46CDB"/>
    <w:rsid w:val="00C47F2F"/>
    <w:rsid w:val="00C56966"/>
    <w:rsid w:val="00C572A2"/>
    <w:rsid w:val="00C70AC6"/>
    <w:rsid w:val="00C70BA6"/>
    <w:rsid w:val="00C714D1"/>
    <w:rsid w:val="00C73D2B"/>
    <w:rsid w:val="00C74681"/>
    <w:rsid w:val="00C820BD"/>
    <w:rsid w:val="00C85744"/>
    <w:rsid w:val="00C925DD"/>
    <w:rsid w:val="00C953C9"/>
    <w:rsid w:val="00C95C53"/>
    <w:rsid w:val="00C97776"/>
    <w:rsid w:val="00CA36C0"/>
    <w:rsid w:val="00CA79F7"/>
    <w:rsid w:val="00CB6380"/>
    <w:rsid w:val="00CB71E3"/>
    <w:rsid w:val="00CC2F74"/>
    <w:rsid w:val="00CC5139"/>
    <w:rsid w:val="00CC5E07"/>
    <w:rsid w:val="00CD29AB"/>
    <w:rsid w:val="00CD2C22"/>
    <w:rsid w:val="00CD3892"/>
    <w:rsid w:val="00CD4FEF"/>
    <w:rsid w:val="00CD5CD2"/>
    <w:rsid w:val="00CD66BD"/>
    <w:rsid w:val="00CD7389"/>
    <w:rsid w:val="00CD75F3"/>
    <w:rsid w:val="00CD7C95"/>
    <w:rsid w:val="00CE04EB"/>
    <w:rsid w:val="00CE0641"/>
    <w:rsid w:val="00CE16E7"/>
    <w:rsid w:val="00CE3572"/>
    <w:rsid w:val="00CE37A6"/>
    <w:rsid w:val="00CE3DE0"/>
    <w:rsid w:val="00CF3AFF"/>
    <w:rsid w:val="00CF3D86"/>
    <w:rsid w:val="00CF40AD"/>
    <w:rsid w:val="00CF63AC"/>
    <w:rsid w:val="00D00092"/>
    <w:rsid w:val="00D01797"/>
    <w:rsid w:val="00D01CCF"/>
    <w:rsid w:val="00D03D5E"/>
    <w:rsid w:val="00D064E3"/>
    <w:rsid w:val="00D10668"/>
    <w:rsid w:val="00D15DD5"/>
    <w:rsid w:val="00D1665C"/>
    <w:rsid w:val="00D3007A"/>
    <w:rsid w:val="00D31E49"/>
    <w:rsid w:val="00D35BEE"/>
    <w:rsid w:val="00D36C6D"/>
    <w:rsid w:val="00D40C77"/>
    <w:rsid w:val="00D421F8"/>
    <w:rsid w:val="00D424EC"/>
    <w:rsid w:val="00D4538D"/>
    <w:rsid w:val="00D47459"/>
    <w:rsid w:val="00D533DC"/>
    <w:rsid w:val="00D54A87"/>
    <w:rsid w:val="00D552C2"/>
    <w:rsid w:val="00D60BA6"/>
    <w:rsid w:val="00D631AF"/>
    <w:rsid w:val="00D63694"/>
    <w:rsid w:val="00D66041"/>
    <w:rsid w:val="00D67DC1"/>
    <w:rsid w:val="00D70FC5"/>
    <w:rsid w:val="00D71DAA"/>
    <w:rsid w:val="00D75152"/>
    <w:rsid w:val="00D75479"/>
    <w:rsid w:val="00D81C93"/>
    <w:rsid w:val="00D85C53"/>
    <w:rsid w:val="00D86B3B"/>
    <w:rsid w:val="00D91E00"/>
    <w:rsid w:val="00D92A07"/>
    <w:rsid w:val="00D9531E"/>
    <w:rsid w:val="00DA1548"/>
    <w:rsid w:val="00DA37EB"/>
    <w:rsid w:val="00DA4D8A"/>
    <w:rsid w:val="00DA6971"/>
    <w:rsid w:val="00DC2BDB"/>
    <w:rsid w:val="00DC5996"/>
    <w:rsid w:val="00DD0A30"/>
    <w:rsid w:val="00DD0A99"/>
    <w:rsid w:val="00DD24A8"/>
    <w:rsid w:val="00DD26D8"/>
    <w:rsid w:val="00DD2CC4"/>
    <w:rsid w:val="00DD319B"/>
    <w:rsid w:val="00DD4469"/>
    <w:rsid w:val="00DD6D07"/>
    <w:rsid w:val="00DE5839"/>
    <w:rsid w:val="00DE748F"/>
    <w:rsid w:val="00DF1107"/>
    <w:rsid w:val="00DF1653"/>
    <w:rsid w:val="00DF4D1E"/>
    <w:rsid w:val="00DF6DB3"/>
    <w:rsid w:val="00E00EE5"/>
    <w:rsid w:val="00E01F2B"/>
    <w:rsid w:val="00E03D10"/>
    <w:rsid w:val="00E06FA6"/>
    <w:rsid w:val="00E13149"/>
    <w:rsid w:val="00E17F02"/>
    <w:rsid w:val="00E21144"/>
    <w:rsid w:val="00E21C8F"/>
    <w:rsid w:val="00E23734"/>
    <w:rsid w:val="00E25B6B"/>
    <w:rsid w:val="00E30C9D"/>
    <w:rsid w:val="00E34172"/>
    <w:rsid w:val="00E42B1F"/>
    <w:rsid w:val="00E433A3"/>
    <w:rsid w:val="00E43F5A"/>
    <w:rsid w:val="00E510AA"/>
    <w:rsid w:val="00E51379"/>
    <w:rsid w:val="00E52D6E"/>
    <w:rsid w:val="00E537D6"/>
    <w:rsid w:val="00E566FE"/>
    <w:rsid w:val="00E573F9"/>
    <w:rsid w:val="00E65BFD"/>
    <w:rsid w:val="00E71637"/>
    <w:rsid w:val="00E7188A"/>
    <w:rsid w:val="00E72723"/>
    <w:rsid w:val="00E76F50"/>
    <w:rsid w:val="00E856AD"/>
    <w:rsid w:val="00E85C5C"/>
    <w:rsid w:val="00E864D4"/>
    <w:rsid w:val="00E92C51"/>
    <w:rsid w:val="00E94344"/>
    <w:rsid w:val="00E967EC"/>
    <w:rsid w:val="00EA659A"/>
    <w:rsid w:val="00EB193A"/>
    <w:rsid w:val="00EB743E"/>
    <w:rsid w:val="00EC0D93"/>
    <w:rsid w:val="00EC4073"/>
    <w:rsid w:val="00EC4B4E"/>
    <w:rsid w:val="00EC5A3F"/>
    <w:rsid w:val="00EC62B2"/>
    <w:rsid w:val="00EC7587"/>
    <w:rsid w:val="00EC7700"/>
    <w:rsid w:val="00ED4363"/>
    <w:rsid w:val="00EE4533"/>
    <w:rsid w:val="00EE6D63"/>
    <w:rsid w:val="00EE7F73"/>
    <w:rsid w:val="00EF0A7E"/>
    <w:rsid w:val="00EF1D51"/>
    <w:rsid w:val="00F002F9"/>
    <w:rsid w:val="00F05BC8"/>
    <w:rsid w:val="00F06151"/>
    <w:rsid w:val="00F06FE6"/>
    <w:rsid w:val="00F07227"/>
    <w:rsid w:val="00F1086B"/>
    <w:rsid w:val="00F11908"/>
    <w:rsid w:val="00F12489"/>
    <w:rsid w:val="00F175CE"/>
    <w:rsid w:val="00F176E8"/>
    <w:rsid w:val="00F227BA"/>
    <w:rsid w:val="00F23026"/>
    <w:rsid w:val="00F25D8E"/>
    <w:rsid w:val="00F27AA4"/>
    <w:rsid w:val="00F3199A"/>
    <w:rsid w:val="00F32E81"/>
    <w:rsid w:val="00F3304D"/>
    <w:rsid w:val="00F34E19"/>
    <w:rsid w:val="00F46BB3"/>
    <w:rsid w:val="00F47097"/>
    <w:rsid w:val="00F471EF"/>
    <w:rsid w:val="00F52C03"/>
    <w:rsid w:val="00F52DA6"/>
    <w:rsid w:val="00F5426E"/>
    <w:rsid w:val="00F54DED"/>
    <w:rsid w:val="00F554B2"/>
    <w:rsid w:val="00F60CFE"/>
    <w:rsid w:val="00F61697"/>
    <w:rsid w:val="00F622C5"/>
    <w:rsid w:val="00F62A65"/>
    <w:rsid w:val="00F63ADC"/>
    <w:rsid w:val="00F646ED"/>
    <w:rsid w:val="00F66217"/>
    <w:rsid w:val="00F66855"/>
    <w:rsid w:val="00F67FD2"/>
    <w:rsid w:val="00F70667"/>
    <w:rsid w:val="00F707C3"/>
    <w:rsid w:val="00F720D0"/>
    <w:rsid w:val="00F75616"/>
    <w:rsid w:val="00F830D2"/>
    <w:rsid w:val="00F83B6E"/>
    <w:rsid w:val="00F86F49"/>
    <w:rsid w:val="00F90A49"/>
    <w:rsid w:val="00F928BD"/>
    <w:rsid w:val="00FA3A85"/>
    <w:rsid w:val="00FA7A48"/>
    <w:rsid w:val="00FB0542"/>
    <w:rsid w:val="00FB3A87"/>
    <w:rsid w:val="00FB5BC1"/>
    <w:rsid w:val="00FB6F89"/>
    <w:rsid w:val="00FC1F6B"/>
    <w:rsid w:val="00FC499A"/>
    <w:rsid w:val="00FD28B8"/>
    <w:rsid w:val="00FD3E32"/>
    <w:rsid w:val="00FD4150"/>
    <w:rsid w:val="00FD4CD1"/>
    <w:rsid w:val="00FD5FA9"/>
    <w:rsid w:val="00FE1C5E"/>
    <w:rsid w:val="00FE2E27"/>
    <w:rsid w:val="00FE6E27"/>
    <w:rsid w:val="00FF1F89"/>
    <w:rsid w:val="00FF331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CA2EC"/>
  <w15:docId w15:val="{0F9AFB17-8705-4FC4-B6BF-C6EF16F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74D9"/>
    <w:pPr>
      <w:spacing w:after="240"/>
      <w:ind w:firstLine="454"/>
      <w:jc w:val="both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21F8"/>
    <w:pPr>
      <w:keepNext/>
      <w:pageBreakBefore/>
      <w:spacing w:after="360" w:line="276" w:lineRule="auto"/>
      <w:ind w:firstLine="0"/>
      <w:jc w:val="center"/>
      <w:outlineLvl w:val="0"/>
    </w:pPr>
    <w:rPr>
      <w:b/>
      <w:sz w:val="40"/>
    </w:rPr>
  </w:style>
  <w:style w:type="paragraph" w:styleId="Titolo2">
    <w:name w:val="heading 2"/>
    <w:next w:val="Normale"/>
    <w:link w:val="Titolo2Carattere"/>
    <w:uiPriority w:val="9"/>
    <w:qFormat/>
    <w:rsid w:val="00A014EC"/>
    <w:pPr>
      <w:keepNext/>
      <w:numPr>
        <w:ilvl w:val="1"/>
      </w:numPr>
      <w:spacing w:before="120" w:line="276" w:lineRule="auto"/>
      <w:outlineLvl w:val="1"/>
    </w:pPr>
    <w:rPr>
      <w:rFonts w:cs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14EC"/>
    <w:pPr>
      <w:keepNext/>
      <w:spacing w:before="120" w:after="0" w:line="276" w:lineRule="auto"/>
      <w:ind w:firstLine="0"/>
      <w:jc w:val="left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421F8"/>
    <w:pPr>
      <w:keepNext/>
      <w:spacing w:before="120" w:after="0" w:line="276" w:lineRule="auto"/>
      <w:ind w:firstLine="0"/>
      <w:outlineLvl w:val="3"/>
    </w:pPr>
    <w:rPr>
      <w:bCs/>
      <w:i/>
      <w:szCs w:val="28"/>
    </w:rPr>
  </w:style>
  <w:style w:type="paragraph" w:styleId="Titolo5">
    <w:name w:val="heading 5"/>
    <w:basedOn w:val="Normale"/>
    <w:next w:val="Normale"/>
    <w:link w:val="Titolo5Carattere"/>
    <w:rsid w:val="009B034F"/>
    <w:pPr>
      <w:spacing w:before="240" w:after="60"/>
      <w:ind w:left="720" w:firstLine="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rsid w:val="00366217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rsid w:val="00366217"/>
    <w:pPr>
      <w:numPr>
        <w:ilvl w:val="6"/>
        <w:numId w:val="20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rsid w:val="00366217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rsid w:val="00366217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basedOn w:val="Normale"/>
    <w:rsid w:val="00335335"/>
    <w:pPr>
      <w:spacing w:after="480" w:line="480" w:lineRule="auto"/>
    </w:pPr>
  </w:style>
  <w:style w:type="paragraph" w:customStyle="1" w:styleId="Citazione1">
    <w:name w:val="Citazione1"/>
    <w:basedOn w:val="Normale"/>
    <w:rsid w:val="004744DF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1B74D9"/>
    <w:pPr>
      <w:spacing w:after="0"/>
      <w:ind w:firstLine="144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775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75E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75E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5EE3"/>
  </w:style>
  <w:style w:type="paragraph" w:styleId="NormaleWeb">
    <w:name w:val="Normal (Web)"/>
    <w:basedOn w:val="Normale"/>
    <w:rsid w:val="002C076A"/>
    <w:pPr>
      <w:spacing w:before="100" w:beforeAutospacing="1" w:after="100" w:afterAutospacing="1"/>
      <w:ind w:firstLine="0"/>
    </w:pPr>
    <w:rPr>
      <w:color w:val="000000"/>
      <w:lang w:eastAsia="it-IT"/>
    </w:rPr>
  </w:style>
  <w:style w:type="paragraph" w:styleId="Puntoelenco">
    <w:name w:val="List Bullet"/>
    <w:basedOn w:val="Normale"/>
    <w:rsid w:val="00EC5A3F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rsid w:val="0091299F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qFormat/>
    <w:rsid w:val="00D75152"/>
    <w:pPr>
      <w:tabs>
        <w:tab w:val="right" w:leader="dot" w:pos="7928"/>
      </w:tabs>
      <w:spacing w:before="120" w:after="120"/>
      <w:ind w:left="360" w:hanging="360"/>
      <w:jc w:val="left"/>
    </w:pPr>
    <w:rPr>
      <w:b/>
      <w:bCs/>
      <w:caps/>
      <w:noProof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F52C03"/>
    <w:pPr>
      <w:tabs>
        <w:tab w:val="right" w:leader="dot" w:pos="7928"/>
      </w:tabs>
      <w:spacing w:after="0"/>
      <w:ind w:left="540" w:hanging="180"/>
      <w:jc w:val="left"/>
    </w:pPr>
    <w:rPr>
      <w:smallCaps/>
      <w:noProof/>
      <w:sz w:val="22"/>
      <w:szCs w:val="20"/>
    </w:rPr>
  </w:style>
  <w:style w:type="paragraph" w:styleId="Sommario3">
    <w:name w:val="toc 3"/>
    <w:basedOn w:val="Normale"/>
    <w:next w:val="Normale"/>
    <w:autoRedefine/>
    <w:uiPriority w:val="39"/>
    <w:qFormat/>
    <w:rsid w:val="00F52C03"/>
    <w:pPr>
      <w:tabs>
        <w:tab w:val="right" w:leader="dot" w:pos="7928"/>
      </w:tabs>
      <w:spacing w:after="0"/>
      <w:ind w:left="900" w:hanging="270"/>
      <w:jc w:val="left"/>
    </w:pPr>
    <w:rPr>
      <w:iCs/>
      <w:sz w:val="22"/>
      <w:szCs w:val="20"/>
    </w:rPr>
  </w:style>
  <w:style w:type="paragraph" w:styleId="Sommario4">
    <w:name w:val="toc 4"/>
    <w:basedOn w:val="Normale"/>
    <w:next w:val="Normale"/>
    <w:autoRedefine/>
    <w:uiPriority w:val="39"/>
    <w:rsid w:val="00F52C03"/>
    <w:pPr>
      <w:tabs>
        <w:tab w:val="right" w:leader="dot" w:pos="7928"/>
      </w:tabs>
      <w:spacing w:after="0"/>
      <w:ind w:left="1080" w:hanging="180"/>
      <w:jc w:val="left"/>
    </w:pPr>
    <w:rPr>
      <w:sz w:val="22"/>
      <w:szCs w:val="18"/>
    </w:rPr>
  </w:style>
  <w:style w:type="paragraph" w:styleId="Sommario5">
    <w:name w:val="toc 5"/>
    <w:basedOn w:val="Normale"/>
    <w:next w:val="Normale"/>
    <w:autoRedefine/>
    <w:uiPriority w:val="39"/>
    <w:rsid w:val="00CE04EB"/>
    <w:pPr>
      <w:spacing w:after="0"/>
      <w:ind w:left="9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CE04EB"/>
    <w:pPr>
      <w:spacing w:after="0"/>
      <w:ind w:left="12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CE04EB"/>
    <w:pPr>
      <w:spacing w:after="0"/>
      <w:ind w:left="144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CE04EB"/>
    <w:pPr>
      <w:spacing w:after="0"/>
      <w:ind w:left="168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CE04EB"/>
    <w:pPr>
      <w:spacing w:after="0"/>
      <w:ind w:left="1920"/>
      <w:jc w:val="left"/>
    </w:pPr>
    <w:rPr>
      <w:sz w:val="18"/>
      <w:szCs w:val="18"/>
    </w:rPr>
  </w:style>
  <w:style w:type="paragraph" w:customStyle="1" w:styleId="MMTopic4">
    <w:name w:val="MM Topic 4"/>
    <w:basedOn w:val="Titolo4"/>
    <w:rsid w:val="000925A1"/>
    <w:pPr>
      <w:jc w:val="left"/>
    </w:pPr>
    <w:rPr>
      <w:lang w:val="en-GB" w:eastAsia="it-IT"/>
    </w:rPr>
  </w:style>
  <w:style w:type="paragraph" w:customStyle="1" w:styleId="MMTopic5">
    <w:name w:val="MM Topic 5"/>
    <w:basedOn w:val="Titolo5"/>
    <w:rsid w:val="000925A1"/>
    <w:pPr>
      <w:ind w:left="0"/>
      <w:jc w:val="left"/>
    </w:pPr>
    <w:rPr>
      <w:lang w:eastAsia="it-IT"/>
    </w:rPr>
  </w:style>
  <w:style w:type="paragraph" w:customStyle="1" w:styleId="MMTopic6">
    <w:name w:val="MM Topic 6"/>
    <w:basedOn w:val="Titolo6"/>
    <w:rsid w:val="000925A1"/>
    <w:pPr>
      <w:numPr>
        <w:ilvl w:val="0"/>
        <w:numId w:val="0"/>
      </w:numPr>
      <w:jc w:val="left"/>
    </w:pPr>
    <w:rPr>
      <w:lang w:val="en-GB" w:eastAsia="it-IT"/>
    </w:rPr>
  </w:style>
  <w:style w:type="table" w:styleId="Grigliatabella">
    <w:name w:val="Table Grid"/>
    <w:basedOn w:val="Tabellanormale"/>
    <w:rsid w:val="006F7A0D"/>
    <w:pPr>
      <w:spacing w:after="240"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120B18"/>
    <w:rPr>
      <w:rFonts w:ascii="Tahoma" w:hAnsi="Tahoma" w:cs="Tahoma"/>
      <w:sz w:val="16"/>
      <w:szCs w:val="16"/>
    </w:rPr>
  </w:style>
  <w:style w:type="paragraph" w:customStyle="1" w:styleId="BiblioEntry">
    <w:name w:val="BiblioEntry"/>
    <w:basedOn w:val="Normale"/>
    <w:rsid w:val="0074483A"/>
    <w:pPr>
      <w:tabs>
        <w:tab w:val="left" w:pos="2160"/>
      </w:tabs>
      <w:ind w:left="1980" w:hanging="1980"/>
    </w:pPr>
  </w:style>
  <w:style w:type="paragraph" w:styleId="Citazione">
    <w:name w:val="Quote"/>
    <w:basedOn w:val="Citazione1"/>
    <w:next w:val="Normale"/>
    <w:link w:val="CitazioneCarattere"/>
    <w:uiPriority w:val="29"/>
    <w:qFormat/>
    <w:rsid w:val="0091425A"/>
    <w:pPr>
      <w:ind w:firstLine="0"/>
    </w:pPr>
    <w:rPr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425A"/>
    <w:rPr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33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21F8"/>
    <w:rPr>
      <w:b/>
      <w:sz w:val="40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4EC"/>
    <w:rPr>
      <w:rFonts w:cs="Arial"/>
      <w:b/>
      <w:bCs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14EC"/>
    <w:rPr>
      <w:rFonts w:cs="Arial"/>
      <w:b/>
      <w:bCs/>
      <w:i/>
      <w:sz w:val="24"/>
      <w:szCs w:val="26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74D9"/>
    <w:rPr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51379"/>
    <w:pPr>
      <w:keepLines/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21F8"/>
    <w:rPr>
      <w:bCs/>
      <w:i/>
      <w:sz w:val="24"/>
      <w:szCs w:val="28"/>
      <w:lang w:val="it-IT"/>
    </w:rPr>
  </w:style>
  <w:style w:type="paragraph" w:styleId="Paragrafoelenco">
    <w:name w:val="List Paragraph"/>
    <w:basedOn w:val="Normale"/>
    <w:uiPriority w:val="34"/>
    <w:rsid w:val="009B034F"/>
    <w:pPr>
      <w:ind w:left="720"/>
      <w:contextualSpacing/>
    </w:pPr>
  </w:style>
  <w:style w:type="character" w:styleId="Rimandonotadichiusura">
    <w:name w:val="endnote reference"/>
    <w:basedOn w:val="Carpredefinitoparagrafo"/>
    <w:rsid w:val="00094855"/>
    <w:rPr>
      <w:vertAlign w:val="superscript"/>
    </w:rPr>
  </w:style>
  <w:style w:type="paragraph" w:styleId="Bibliografia">
    <w:name w:val="Bibliography"/>
    <w:basedOn w:val="Normale"/>
    <w:next w:val="Normale"/>
    <w:uiPriority w:val="37"/>
    <w:unhideWhenUsed/>
    <w:rsid w:val="00F830D2"/>
    <w:pPr>
      <w:ind w:left="720" w:hanging="720"/>
    </w:pPr>
  </w:style>
  <w:style w:type="character" w:customStyle="1" w:styleId="Titolo5Carattere">
    <w:name w:val="Titolo 5 Carattere"/>
    <w:basedOn w:val="Carpredefinitoparagrafo"/>
    <w:link w:val="Titolo5"/>
    <w:rsid w:val="00B6231B"/>
    <w:rPr>
      <w:b/>
      <w:bCs/>
      <w:i/>
      <w:iCs/>
      <w:sz w:val="24"/>
      <w:szCs w:val="26"/>
    </w:rPr>
  </w:style>
  <w:style w:type="character" w:customStyle="1" w:styleId="Titolo6Carattere">
    <w:name w:val="Titolo 6 Carattere"/>
    <w:basedOn w:val="Carpredefinitoparagrafo"/>
    <w:link w:val="Titolo6"/>
    <w:rsid w:val="00B6231B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6231B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6231B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B6231B"/>
    <w:rPr>
      <w:rFonts w:ascii="Arial" w:hAnsi="Arial" w:cs="Arial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B6231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6231B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Intestazione"/>
    <w:link w:val="IntestazioneChar"/>
    <w:qFormat/>
    <w:rsid w:val="00DA6971"/>
    <w:pPr>
      <w:spacing w:after="0"/>
      <w:ind w:firstLine="0"/>
    </w:pPr>
    <w:rPr>
      <w:noProof/>
    </w:rPr>
  </w:style>
  <w:style w:type="character" w:customStyle="1" w:styleId="IntestazioneChar">
    <w:name w:val="Intestazione Char"/>
    <w:basedOn w:val="IntestazioneCarattere"/>
    <w:link w:val="Intestazione1"/>
    <w:rsid w:val="00DA6971"/>
    <w:rPr>
      <w:noProof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4C4C8-3CCF-4F1F-8642-5B7F82BC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MODELLO DISSERTAZIONE DOTTORALE PRIMA CONSEGNA</vt:lpstr>
      <vt:lpstr>THE USE OF LATIN IN THE LITURGY:</vt:lpstr>
      <vt:lpstr>THE USE OF LATIN IN THE LITURGY:</vt:lpstr>
    </vt:vector>
  </TitlesOfParts>
  <Company>lc</Company>
  <LinksUpToDate>false</LinksUpToDate>
  <CharactersWithSpaces>4062</CharactersWithSpaces>
  <SharedDoc>false</SharedDoc>
  <HLinks>
    <vt:vector size="528" baseType="variant">
      <vt:variant>
        <vt:i4>1703997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_Toc196026823</vt:lpwstr>
      </vt:variant>
      <vt:variant>
        <vt:i4>1703997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_Toc196026822</vt:lpwstr>
      </vt:variant>
      <vt:variant>
        <vt:i4>1703997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_Toc196026821</vt:lpwstr>
      </vt:variant>
      <vt:variant>
        <vt:i4>1703997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_Toc196026820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_Toc196026819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_Toc196026818</vt:lpwstr>
      </vt:variant>
      <vt:variant>
        <vt:i4>1638461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_Toc196026817</vt:lpwstr>
      </vt:variant>
      <vt:variant>
        <vt:i4>1638461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_Toc196026816</vt:lpwstr>
      </vt:variant>
      <vt:variant>
        <vt:i4>1638461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_Toc196026815</vt:lpwstr>
      </vt:variant>
      <vt:variant>
        <vt:i4>1638461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_Toc196026814</vt:lpwstr>
      </vt:variant>
      <vt:variant>
        <vt:i4>1638461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_Toc196026813</vt:lpwstr>
      </vt:variant>
      <vt:variant>
        <vt:i4>1638461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_Toc196026812</vt:lpwstr>
      </vt:variant>
      <vt:variant>
        <vt:i4>1638461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_Toc196026811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_Toc196026810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_Toc196026809</vt:lpwstr>
      </vt:variant>
      <vt:variant>
        <vt:i4>1572925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_Toc196026808</vt:lpwstr>
      </vt:variant>
      <vt:variant>
        <vt:i4>1572925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_Toc196026807</vt:lpwstr>
      </vt:variant>
      <vt:variant>
        <vt:i4>1572925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_Toc196026806</vt:lpwstr>
      </vt:variant>
      <vt:variant>
        <vt:i4>1572925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_Toc196026805</vt:lpwstr>
      </vt:variant>
      <vt:variant>
        <vt:i4>1572925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_Toc196026804</vt:lpwstr>
      </vt:variant>
      <vt:variant>
        <vt:i4>1572925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_Toc196026803</vt:lpwstr>
      </vt:variant>
      <vt:variant>
        <vt:i4>1572925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_Toc196026802</vt:lpwstr>
      </vt:variant>
      <vt:variant>
        <vt:i4>1572925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_Toc196026801</vt:lpwstr>
      </vt:variant>
      <vt:variant>
        <vt:i4>1572925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_Toc196026800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_Toc196026799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_Toc196026798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_Toc196026797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_Toc196026796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_Toc196026795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_Toc196026794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_Toc196026793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_Toc196026792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_Toc196026791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_Toc196026790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_Toc196026789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_Toc196026788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_Toc196026787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_Toc196026786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_Toc196026785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_Toc196026784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_Toc196026783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_Toc196026782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_Toc196026781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_Toc196026780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_Toc196026779</vt:lpwstr>
      </vt:variant>
      <vt:variant>
        <vt:i4>2031666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_Toc196026778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_Toc196026777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_Toc196026776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_Toc196026775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_Toc196026774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_Toc196026773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_Toc196026772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_Toc196026771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_Toc196026770</vt:lpwstr>
      </vt:variant>
      <vt:variant>
        <vt:i4>1966130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_Toc196026769</vt:lpwstr>
      </vt:variant>
      <vt:variant>
        <vt:i4>1966130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_Toc196026768</vt:lpwstr>
      </vt:variant>
      <vt:variant>
        <vt:i4>1966130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_Toc196026767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_Toc196026766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_Toc196026765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_Toc196026764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_Toc196026763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_Toc196026762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_Toc196026761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_Toc196026760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_Toc196026759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_Toc196026758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_Toc196026757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_Toc196026756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_Toc196026755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_Toc196026754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_Toc196026753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_Toc196026752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_Toc196026751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_Toc196026750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_Toc196026749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_Toc196026748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_Toc196026747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_Toc196026746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_Toc196026745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_Toc196026744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_Toc196026743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_Toc196026742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_Toc196026741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_Toc196026740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_Toc196026739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_Toc196026738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_Toc196026737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_Toc196026736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DISSERTAZIONE DOTTORALE PRIMA CONSEGNA</dc:title>
  <dc:creator>APRA</dc:creator>
  <cp:lastModifiedBy>Gentilucci Paolo</cp:lastModifiedBy>
  <cp:revision>3</cp:revision>
  <cp:lastPrinted>2014-12-11T07:32:00Z</cp:lastPrinted>
  <dcterms:created xsi:type="dcterms:W3CDTF">2020-06-10T07:10:00Z</dcterms:created>
  <dcterms:modified xsi:type="dcterms:W3CDTF">2020-06-10T07:48:00Z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zotero-version="4.0.21.2"&gt;&lt;session id="6CUdSPcy"/&gt;&lt;style id="http://www.zotero.org/styles/pontifical-athenaeum-regina-apostolorum-no-ibid" hasBibliography="1" bibliographyStyleHasBeenSet="1"/&gt;&lt;prefs&gt;&lt;pref name="fieldType" value="Fie</vt:lpwstr>
  </property>
  <property fmtid="{D5CDD505-2E9C-101B-9397-08002B2CF9AE}" pid="3" name="ZOTERO_PREF_2">
    <vt:lpwstr>ld"/&gt;&lt;pref name="storeReferences" value="false"/&gt;&lt;pref name="automaticJournalAbbreviations" value="true"/&gt;&lt;pref name="noteType" value="1"/&gt;&lt;/prefs&gt;&lt;/data&gt;</vt:lpwstr>
  </property>
</Properties>
</file>